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825A0" w14:textId="10FB253C" w:rsidR="00DE39E3" w:rsidRPr="00944064" w:rsidRDefault="00774939" w:rsidP="00774939">
      <w:pPr>
        <w:pStyle w:val="Normaalweb"/>
        <w:jc w:val="center"/>
        <w:rPr>
          <w:b/>
          <w:bCs/>
          <w:sz w:val="52"/>
          <w:szCs w:val="52"/>
        </w:rPr>
      </w:pPr>
      <w:r w:rsidRPr="00944064">
        <w:rPr>
          <w:b/>
          <w:bCs/>
          <w:sz w:val="52"/>
          <w:szCs w:val="52"/>
        </w:rPr>
        <w:t>Algemene</w:t>
      </w:r>
      <w:r w:rsidR="00944064" w:rsidRPr="00944064">
        <w:rPr>
          <w:b/>
          <w:bCs/>
          <w:sz w:val="52"/>
          <w:szCs w:val="52"/>
        </w:rPr>
        <w:t xml:space="preserve"> voorwaarden</w:t>
      </w:r>
    </w:p>
    <w:p w14:paraId="2AE83B60" w14:textId="72E79AF1" w:rsidR="00DE39E3" w:rsidRDefault="00DE39E3" w:rsidP="00DE39E3">
      <w:pPr>
        <w:pStyle w:val="Normaalweb"/>
      </w:pPr>
      <w:r w:rsidRPr="001A7DA1">
        <w:rPr>
          <w:b/>
          <w:bCs/>
        </w:rPr>
        <w:t>Artikel 1</w:t>
      </w:r>
      <w:r w:rsidR="00284437" w:rsidRPr="001A7DA1">
        <w:rPr>
          <w:b/>
          <w:bCs/>
        </w:rPr>
        <w:br/>
      </w:r>
      <w:r w:rsidR="00214B45">
        <w:t>Daniel pijnenburg</w:t>
      </w:r>
      <w:r w:rsidR="00CB45B6">
        <w:t xml:space="preserve"> </w:t>
      </w:r>
      <w:r w:rsidR="001A063F">
        <w:t>(Casas Disfrutar)</w:t>
      </w:r>
      <w:r w:rsidRPr="001A7DA1">
        <w:t xml:space="preserve"> kan niet verantwoordelijk worden gehouden voor enige verstoring, wijziging of verhindering van het verblijf van de klant, indien dit het gevolg is van onvoorziene of onoverkomelijke gebeurtenissen buiten zijn wil. </w:t>
      </w:r>
      <w:r w:rsidR="00214B45">
        <w:t>Daniel pijnenburg</w:t>
      </w:r>
      <w:r w:rsidR="00214B45" w:rsidRPr="001A7DA1">
        <w:t xml:space="preserve"> </w:t>
      </w:r>
      <w:r w:rsidRPr="001A7DA1">
        <w:t xml:space="preserve">kan niet verantwoordelijk worden gehouden voor ongemakken, veroorzaakt door het werk van derden, zoals gemeente, provincie, enz. Evenmin kan </w:t>
      </w:r>
      <w:r w:rsidR="00214B45">
        <w:t>Daniel pijnenburg</w:t>
      </w:r>
      <w:r w:rsidR="00214B45" w:rsidRPr="001A7DA1">
        <w:t xml:space="preserve"> </w:t>
      </w:r>
      <w:r w:rsidRPr="001A7DA1">
        <w:t xml:space="preserve">verantwoordelijk worden gehouden voor onderbreking van gas, water of </w:t>
      </w:r>
      <w:r w:rsidR="00152102" w:rsidRPr="001A7DA1">
        <w:t>elektriciteit,</w:t>
      </w:r>
      <w:r w:rsidRPr="001A7DA1">
        <w:t xml:space="preserve"> indien dit het resultaat is gebrek aan zonne-uren en/of gebrek aan regenval. </w:t>
      </w:r>
      <w:r w:rsidR="00214B45">
        <w:t>Daniel pijnenburg</w:t>
      </w:r>
      <w:r w:rsidR="00214B45" w:rsidRPr="001A7DA1">
        <w:t xml:space="preserve"> </w:t>
      </w:r>
      <w:r w:rsidRPr="001A7DA1">
        <w:t>wijst elke verantwoordelijkheid af voor verlies, diefstal of beschadiging van bagage, persoonlijke eigendommen of voertuig, zomede voor kosten, voortvloeiend uit het niet op tijd bereiken van het vakantiehuis of appartement ten</w:t>
      </w:r>
      <w:r w:rsidR="00152102" w:rsidRPr="001A7DA1">
        <w:t xml:space="preserve"> </w:t>
      </w:r>
      <w:r w:rsidRPr="001A7DA1">
        <w:t>gevolge van vertraging.</w:t>
      </w:r>
    </w:p>
    <w:p w14:paraId="64FB446F" w14:textId="2A8C2CF6" w:rsidR="004612FA" w:rsidRDefault="004612FA" w:rsidP="00DE39E3">
      <w:pPr>
        <w:pStyle w:val="Normaalweb"/>
        <w:rPr>
          <w:b/>
          <w:bCs/>
        </w:rPr>
      </w:pPr>
      <w:r w:rsidRPr="001A7DA1">
        <w:rPr>
          <w:b/>
          <w:bCs/>
        </w:rPr>
        <w:t xml:space="preserve">Artikel </w:t>
      </w:r>
      <w:r w:rsidR="0096353F">
        <w:rPr>
          <w:b/>
          <w:bCs/>
        </w:rPr>
        <w:t>2 toepassing</w:t>
      </w:r>
    </w:p>
    <w:p w14:paraId="2AB9FD4A" w14:textId="55A6BB37" w:rsidR="009D7D11" w:rsidRPr="001A7DA1" w:rsidRDefault="00B5737E" w:rsidP="00DE39E3">
      <w:pPr>
        <w:pStyle w:val="Normaalweb"/>
        <w:rPr>
          <w:b/>
          <w:bCs/>
        </w:rPr>
      </w:pPr>
      <w:r>
        <w:t>D</w:t>
      </w:r>
      <w:r w:rsidR="00A64249" w:rsidRPr="00A64249">
        <w:t>e</w:t>
      </w:r>
      <w:r w:rsidR="00A64249">
        <w:t>ze</w:t>
      </w:r>
      <w:r>
        <w:t xml:space="preserve"> Algemene voorwaarden</w:t>
      </w:r>
      <w:r w:rsidR="00CB45B6">
        <w:t xml:space="preserve"> zijn van toepassing op alle</w:t>
      </w:r>
      <w:r w:rsidR="001A063F">
        <w:t xml:space="preserve"> aanbiedingen, reserveringen</w:t>
      </w:r>
      <w:r w:rsidR="007A603D">
        <w:t xml:space="preserve"> en overeenkomsten met betrekking tot alle vakantiewoningen en andere faciliteiten </w:t>
      </w:r>
      <w:r w:rsidR="00B57742">
        <w:t>op de Country Club te Mazarron, die worden verhuurd door Daniel Pijnenburg</w:t>
      </w:r>
    </w:p>
    <w:p w14:paraId="103459A1" w14:textId="77777777" w:rsidR="00753BA1" w:rsidRDefault="00753BA1" w:rsidP="00DE39E3">
      <w:pPr>
        <w:pStyle w:val="Normaalweb"/>
        <w:rPr>
          <w:b/>
          <w:bCs/>
        </w:rPr>
      </w:pPr>
    </w:p>
    <w:p w14:paraId="0DD95256" w14:textId="66D839F5" w:rsidR="00753BA1" w:rsidRDefault="00DE39E3" w:rsidP="00DE39E3">
      <w:pPr>
        <w:pStyle w:val="Normaalweb"/>
      </w:pPr>
      <w:r w:rsidRPr="001A7DA1">
        <w:rPr>
          <w:b/>
          <w:bCs/>
        </w:rPr>
        <w:t xml:space="preserve">Artikel </w:t>
      </w:r>
      <w:r w:rsidR="00411632">
        <w:rPr>
          <w:b/>
          <w:bCs/>
        </w:rPr>
        <w:t>3</w:t>
      </w:r>
      <w:r w:rsidRPr="001A7DA1">
        <w:rPr>
          <w:b/>
          <w:bCs/>
        </w:rPr>
        <w:t>. Reserveren en prijs.</w:t>
      </w:r>
      <w:r w:rsidR="00284437" w:rsidRPr="001A7DA1">
        <w:rPr>
          <w:b/>
          <w:bCs/>
        </w:rPr>
        <w:br/>
      </w:r>
    </w:p>
    <w:p w14:paraId="1BEF7E4B" w14:textId="53F3A3FC" w:rsidR="004633F0" w:rsidRDefault="00753BA1" w:rsidP="003A12B1">
      <w:pPr>
        <w:pStyle w:val="Normaalweb"/>
        <w:tabs>
          <w:tab w:val="left" w:pos="1108"/>
        </w:tabs>
      </w:pPr>
      <w:r w:rsidRPr="006921B4">
        <w:t>3.1</w:t>
      </w:r>
      <w:r>
        <w:t xml:space="preserve"> </w:t>
      </w:r>
      <w:r w:rsidR="00A00C73">
        <w:t xml:space="preserve">Daniel Pijnenburg </w:t>
      </w:r>
      <w:r w:rsidR="002F6F14">
        <w:t>neemt alleen reserveringen in behandeling van personen die 25 jaar of ouder zijn</w:t>
      </w:r>
      <w:r w:rsidR="00950608">
        <w:t>. Reserveringen door personen jonger dan die leeftijd zijn dan ook niet geldig.</w:t>
      </w:r>
    </w:p>
    <w:p w14:paraId="3531BAF3" w14:textId="66C6FFCB" w:rsidR="00456AF5" w:rsidRDefault="00BE6FFE" w:rsidP="003A12B1">
      <w:pPr>
        <w:pStyle w:val="Normaalweb"/>
        <w:tabs>
          <w:tab w:val="left" w:pos="1108"/>
        </w:tabs>
      </w:pPr>
      <w:r>
        <w:t xml:space="preserve">3.2 </w:t>
      </w:r>
      <w:r w:rsidR="00A00C73">
        <w:t>Daniel Pijnenburg</w:t>
      </w:r>
      <w:r>
        <w:t xml:space="preserve"> behoudt zich het recht om te allen tijde- zonder opgave van redenen- te</w:t>
      </w:r>
      <w:r w:rsidR="00456AF5">
        <w:t xml:space="preserve"> </w:t>
      </w:r>
      <w:r>
        <w:t>weigere</w:t>
      </w:r>
      <w:r w:rsidR="00456AF5">
        <w:t>n een reservering in behandeling te nemen.</w:t>
      </w:r>
      <w:r w:rsidR="00A732FE">
        <w:t xml:space="preserve"> </w:t>
      </w:r>
    </w:p>
    <w:p w14:paraId="63F4F8C7" w14:textId="4D4B7328" w:rsidR="00A732FE" w:rsidRPr="001A7DA1" w:rsidRDefault="00A732FE" w:rsidP="00A732FE">
      <w:pPr>
        <w:pStyle w:val="Normaalweb"/>
        <w:rPr>
          <w:b/>
          <w:bCs/>
        </w:rPr>
      </w:pPr>
      <w:r>
        <w:t xml:space="preserve">3.3 </w:t>
      </w:r>
      <w:r w:rsidR="00A00C73">
        <w:t>Daniel Pijnenburg</w:t>
      </w:r>
      <w:r w:rsidR="00072E5F">
        <w:rPr>
          <w:b/>
          <w:bCs/>
        </w:rPr>
        <w:t xml:space="preserve"> </w:t>
      </w:r>
      <w:r w:rsidR="00072E5F" w:rsidRPr="00E167E7">
        <w:t>kan</w:t>
      </w:r>
      <w:r w:rsidR="00072E5F">
        <w:rPr>
          <w:b/>
          <w:bCs/>
        </w:rPr>
        <w:t xml:space="preserve"> </w:t>
      </w:r>
      <w:r w:rsidR="00072E5F">
        <w:t>i</w:t>
      </w:r>
      <w:r w:rsidRPr="001A7DA1">
        <w:t>ndien door onvoorziene omstandigheden een huurovereenkomst annuleren</w:t>
      </w:r>
      <w:r w:rsidR="00E167E7">
        <w:t xml:space="preserve">. </w:t>
      </w:r>
      <w:r w:rsidR="00A00C73">
        <w:t xml:space="preserve">Daniel Pijnenburg </w:t>
      </w:r>
      <w:r w:rsidRPr="001A7DA1">
        <w:t xml:space="preserve">zal de huurder hiervan onmiddellijk op de hoogte </w:t>
      </w:r>
      <w:r w:rsidR="00E167E7">
        <w:t>brengen</w:t>
      </w:r>
      <w:r w:rsidR="007C7605">
        <w:t xml:space="preserve"> </w:t>
      </w:r>
      <w:r w:rsidRPr="001A7DA1">
        <w:t xml:space="preserve">en </w:t>
      </w:r>
      <w:r w:rsidR="007C7605">
        <w:t xml:space="preserve">er zal </w:t>
      </w:r>
      <w:r w:rsidRPr="001A7DA1">
        <w:t>restitutie van aanbetaling</w:t>
      </w:r>
      <w:r w:rsidR="00437A97">
        <w:t>/betaling</w:t>
      </w:r>
      <w:r w:rsidRPr="001A7DA1">
        <w:t xml:space="preserve"> plaatsvinden. </w:t>
      </w:r>
    </w:p>
    <w:p w14:paraId="2A3A99F5" w14:textId="35E6A5AE" w:rsidR="00DE39E3" w:rsidRPr="00437A97" w:rsidRDefault="00437A97" w:rsidP="00437A97">
      <w:pPr>
        <w:pStyle w:val="Normaalweb"/>
        <w:tabs>
          <w:tab w:val="left" w:pos="1108"/>
        </w:tabs>
      </w:pPr>
      <w:r>
        <w:t>3.4</w:t>
      </w:r>
      <w:r w:rsidR="00F90911">
        <w:t xml:space="preserve"> </w:t>
      </w:r>
      <w:r w:rsidR="00DE39E3" w:rsidRPr="001A7DA1">
        <w:t xml:space="preserve">Een reservering is geldig vanaf het moment, dat </w:t>
      </w:r>
      <w:r w:rsidR="00C24874">
        <w:t>Daniel Pijnenburg</w:t>
      </w:r>
      <w:r w:rsidR="001A4AF1" w:rsidRPr="001A7DA1">
        <w:t xml:space="preserve"> </w:t>
      </w:r>
      <w:r w:rsidR="00DE39E3" w:rsidRPr="001A7DA1">
        <w:t xml:space="preserve">de vereiste aanbetaling heeft ontvangen. </w:t>
      </w:r>
    </w:p>
    <w:p w14:paraId="25311BCE" w14:textId="0811BB22" w:rsidR="00DE39E3" w:rsidRPr="001A7DA1" w:rsidRDefault="00C24874" w:rsidP="00DE39E3">
      <w:pPr>
        <w:pStyle w:val="Normaalweb"/>
      </w:pPr>
      <w:r>
        <w:t xml:space="preserve">3.5 </w:t>
      </w:r>
      <w:r w:rsidR="00DE39E3" w:rsidRPr="001A7DA1">
        <w:t xml:space="preserve">Het betalen </w:t>
      </w:r>
      <w:r>
        <w:t>van een reservering</w:t>
      </w:r>
      <w:r w:rsidR="00DE39E3" w:rsidRPr="001A7DA1">
        <w:t xml:space="preserve"> houdt in, dat de huurder heeft kennis genomen en akkoord gaat met de hier genoemde algemene huurvoorwaarden en de volledige omschrijving van de woning, die hij heeft gehuurd. </w:t>
      </w:r>
    </w:p>
    <w:p w14:paraId="3A5656B2" w14:textId="2685D98E" w:rsidR="00865AC6" w:rsidRDefault="00865AC6" w:rsidP="00DE39E3">
      <w:pPr>
        <w:pStyle w:val="Normaalweb"/>
      </w:pPr>
      <w:r>
        <w:t xml:space="preserve">3.6 </w:t>
      </w:r>
      <w:r w:rsidR="007F48A2">
        <w:t>U bent aan Daniel Pijnenburg verschuldigd de overeengekomen huurprijs</w:t>
      </w:r>
      <w:r w:rsidR="0099216E">
        <w:t>, zoals vermeld in de reserveringsbevestiging</w:t>
      </w:r>
      <w:r w:rsidR="002D621B">
        <w:t xml:space="preserve">. Indien de kosten van Daniel Pijnenburg </w:t>
      </w:r>
      <w:r w:rsidR="0099353A">
        <w:t>(energie,</w:t>
      </w:r>
      <w:r w:rsidR="00CC6E0D">
        <w:t xml:space="preserve"> </w:t>
      </w:r>
      <w:r w:rsidR="0099353A">
        <w:t xml:space="preserve">belastingen, e.d.) na het sluiten </w:t>
      </w:r>
      <w:r w:rsidR="00F24F5A">
        <w:t xml:space="preserve">van de overeenkomst aantoonbaar en onvoorzien zijn gestegen heeft Daniel Pijnenburg </w:t>
      </w:r>
      <w:r w:rsidR="00CB14F1">
        <w:t>het recht om de prijzen te verhogen en de verhoogde prijs</w:t>
      </w:r>
      <w:r w:rsidR="009A7D23">
        <w:t xml:space="preserve"> aan u in rekening te brengen. Indien </w:t>
      </w:r>
      <w:r w:rsidR="00C23B45">
        <w:t xml:space="preserve">deze prijsverhoging zal worden doorgevoerd binnen 3 maanden nadat de overeenkomst </w:t>
      </w:r>
      <w:r w:rsidR="00AD2A3A">
        <w:t>is gesloten, zal de prijsverhoging maximaal 5% va</w:t>
      </w:r>
      <w:r w:rsidR="00615D85">
        <w:t>n de eerder overeengekomen prijs bedragen en zal u het recht hebben de</w:t>
      </w:r>
      <w:r w:rsidR="00030BC6">
        <w:t xml:space="preserve"> overeenkomst op die grond te ontbinden (annuleren).</w:t>
      </w:r>
    </w:p>
    <w:p w14:paraId="68047278" w14:textId="26C5C696" w:rsidR="00DE39E3" w:rsidRPr="001A7DA1" w:rsidRDefault="00614C30" w:rsidP="00DE39E3">
      <w:pPr>
        <w:pStyle w:val="Normaalweb"/>
      </w:pPr>
      <w:r>
        <w:t>3.</w:t>
      </w:r>
      <w:r w:rsidR="00030BC6">
        <w:t>7</w:t>
      </w:r>
      <w:r>
        <w:t xml:space="preserve"> </w:t>
      </w:r>
      <w:r w:rsidR="00DE39E3" w:rsidRPr="001A7DA1">
        <w:t xml:space="preserve">De prijzen van </w:t>
      </w:r>
      <w:r w:rsidR="001A4AF1">
        <w:t xml:space="preserve">Daniel Pijnenburg zijn berekend in </w:t>
      </w:r>
      <w:r w:rsidR="00DE39E3" w:rsidRPr="001A7DA1">
        <w:t>EURO'S en zijn per woning per week of andere periode, indien zo vermeld op de factuur</w:t>
      </w:r>
      <w:r w:rsidR="00E65728">
        <w:t xml:space="preserve"> incl. BTW</w:t>
      </w:r>
      <w:r w:rsidR="00DE39E3" w:rsidRPr="001A7DA1">
        <w:t>. Kosten van maaltijden, dranken, enz. zijn nooit in de prijs inbegrepen. Bijkomende kosten, zoals eindschoonmaak, verbruikskosten, enz. zijn bij de woningomschrijving vermeld en zijn nooit bij de prijs inbegrepen, tenzij anders vermeld.</w:t>
      </w:r>
    </w:p>
    <w:p w14:paraId="020E0919" w14:textId="77777777" w:rsidR="00F31818" w:rsidRDefault="00F31818" w:rsidP="00DE39E3">
      <w:pPr>
        <w:pStyle w:val="Normaalweb"/>
        <w:rPr>
          <w:b/>
          <w:bCs/>
        </w:rPr>
      </w:pPr>
    </w:p>
    <w:p w14:paraId="4F644970" w14:textId="11E46547" w:rsidR="00607EE3" w:rsidRDefault="00DE39E3" w:rsidP="00DE39E3">
      <w:pPr>
        <w:pStyle w:val="Normaalweb"/>
        <w:rPr>
          <w:b/>
          <w:bCs/>
        </w:rPr>
      </w:pPr>
      <w:r w:rsidRPr="001A7DA1">
        <w:rPr>
          <w:b/>
          <w:bCs/>
        </w:rPr>
        <w:lastRenderedPageBreak/>
        <w:t xml:space="preserve">Artikel </w:t>
      </w:r>
      <w:r w:rsidR="00607EE3">
        <w:rPr>
          <w:b/>
          <w:bCs/>
        </w:rPr>
        <w:t>4</w:t>
      </w:r>
      <w:r w:rsidRPr="001A7DA1">
        <w:rPr>
          <w:b/>
          <w:bCs/>
        </w:rPr>
        <w:t>. Betaling van de huurprijs.</w:t>
      </w:r>
    </w:p>
    <w:p w14:paraId="0CC9BDA7" w14:textId="662B3708" w:rsidR="00DE39E3" w:rsidRPr="00804DBA" w:rsidRDefault="00284437" w:rsidP="00DE39E3">
      <w:pPr>
        <w:pStyle w:val="Normaalweb"/>
        <w:rPr>
          <w:b/>
          <w:bCs/>
        </w:rPr>
      </w:pPr>
      <w:r w:rsidRPr="001A7DA1">
        <w:rPr>
          <w:b/>
          <w:bCs/>
        </w:rPr>
        <w:br/>
      </w:r>
      <w:r w:rsidR="000B6114">
        <w:t xml:space="preserve">4.1 </w:t>
      </w:r>
      <w:r w:rsidR="001A4AF1">
        <w:t>Voor iedere reservering moet 3</w:t>
      </w:r>
      <w:r w:rsidR="00980E54">
        <w:t>5</w:t>
      </w:r>
      <w:r w:rsidR="00DE39E3" w:rsidRPr="001A7DA1">
        <w:t>% van de huurprijs worden aanbetaald</w:t>
      </w:r>
      <w:r w:rsidR="00E7147F">
        <w:t>.</w:t>
      </w:r>
      <w:r w:rsidR="00DE39E3" w:rsidRPr="001A7DA1">
        <w:t xml:space="preserve"> </w:t>
      </w:r>
      <w:r w:rsidR="001A4AF1">
        <w:t xml:space="preserve">Het restant </w:t>
      </w:r>
      <w:r w:rsidR="00804DBA">
        <w:t>65</w:t>
      </w:r>
      <w:r w:rsidR="004F4CC6">
        <w:t xml:space="preserve">% </w:t>
      </w:r>
      <w:r w:rsidR="001A4AF1">
        <w:t xml:space="preserve">moet uiterlijk </w:t>
      </w:r>
      <w:r w:rsidR="00E11A40">
        <w:t>6</w:t>
      </w:r>
      <w:r w:rsidR="00DE39E3" w:rsidRPr="001A7DA1">
        <w:t xml:space="preserve"> weken voor de aanvang van het verblijf in </w:t>
      </w:r>
      <w:r w:rsidR="006C7ACA" w:rsidRPr="001A7DA1">
        <w:t>het vakantiehuis</w:t>
      </w:r>
      <w:r w:rsidR="00DE39E3" w:rsidRPr="001A7DA1">
        <w:t xml:space="preserve"> door</w:t>
      </w:r>
      <w:r w:rsidR="001A4AF1" w:rsidRPr="001A4AF1">
        <w:t xml:space="preserve"> </w:t>
      </w:r>
      <w:r w:rsidR="001A4AF1">
        <w:t>Daniel Pijnenburg</w:t>
      </w:r>
      <w:r w:rsidR="00DE39E3" w:rsidRPr="001A7DA1">
        <w:t xml:space="preserve"> zijn ontvangen. Indien dit niet heeft plaats gevonden, zal de huurder een brief ontvangen met het verzoek het restant binnen 5 werkdagen te betalen. Gebeurt dit niet, dan zal dit gezien worden als een annulering van de woning door de huurder en zijn de annuleringsvoorwaarden van artikel </w:t>
      </w:r>
      <w:r w:rsidR="00AD327B">
        <w:t xml:space="preserve">5 </w:t>
      </w:r>
      <w:r w:rsidR="00DE39E3" w:rsidRPr="001A7DA1">
        <w:t xml:space="preserve">van toepassing. </w:t>
      </w:r>
      <w:r w:rsidR="001A4AF1">
        <w:t>Daniel Pijnenburg</w:t>
      </w:r>
      <w:r w:rsidR="001A4AF1" w:rsidRPr="001A7DA1">
        <w:t xml:space="preserve"> </w:t>
      </w:r>
      <w:r w:rsidR="00DE39E3" w:rsidRPr="001A7DA1">
        <w:t xml:space="preserve">heeft dan tegelijkertijd het recht </w:t>
      </w:r>
      <w:r w:rsidR="006C7ACA" w:rsidRPr="001A7DA1">
        <w:t>het</w:t>
      </w:r>
      <w:r w:rsidR="00DE39E3" w:rsidRPr="001A7DA1">
        <w:t xml:space="preserve"> betreffende </w:t>
      </w:r>
      <w:r w:rsidR="006C7ACA" w:rsidRPr="001A7DA1">
        <w:t>vakantiehuis</w:t>
      </w:r>
      <w:r w:rsidR="00DE39E3" w:rsidRPr="001A7DA1">
        <w:t xml:space="preserve"> opnieuw voor verhuur aan te bieden. </w:t>
      </w:r>
    </w:p>
    <w:p w14:paraId="327D6099" w14:textId="51E3A6F6" w:rsidR="00DE39E3" w:rsidRDefault="004F4CC6" w:rsidP="00DE39E3">
      <w:pPr>
        <w:pStyle w:val="Normaalweb"/>
      </w:pPr>
      <w:r>
        <w:t xml:space="preserve">4.2 </w:t>
      </w:r>
      <w:r w:rsidR="00DE39E3" w:rsidRPr="001A4AF1">
        <w:t xml:space="preserve">Indien de reservering minder dan 6 weken voor de aanvang van de huurperiode plaats vindt, dan dient betaling van de volledige huurprijs per ommegaande plaats te vinden. </w:t>
      </w:r>
    </w:p>
    <w:p w14:paraId="06B57C1E" w14:textId="11AD10F4" w:rsidR="008A3547" w:rsidRPr="001A4AF1" w:rsidRDefault="008A3547" w:rsidP="00DE39E3">
      <w:pPr>
        <w:pStyle w:val="Normaalweb"/>
      </w:pPr>
      <w:r>
        <w:t xml:space="preserve">4.3 Als bij aankomst bij het verblijf </w:t>
      </w:r>
      <w:r w:rsidR="007E2728">
        <w:t xml:space="preserve">blijkt dat het totaalbedrag nog niet (volledig) is bijgeschreven op de bankrekening van </w:t>
      </w:r>
      <w:r w:rsidR="00D4002E">
        <w:t>Daniel Pijnenburg, Kan Daniel Pijnenburg u het gebruik van de vakantiewoning en</w:t>
      </w:r>
      <w:r w:rsidR="00E176CA">
        <w:t>/of andere faciliteiten ontzeggen.</w:t>
      </w:r>
    </w:p>
    <w:p w14:paraId="0EEF9883" w14:textId="409B86A8" w:rsidR="00DE39E3" w:rsidRPr="001A7DA1" w:rsidRDefault="00DE39E3" w:rsidP="00DE39E3">
      <w:pPr>
        <w:pStyle w:val="Normaalweb"/>
      </w:pPr>
    </w:p>
    <w:p w14:paraId="18BAA5A5" w14:textId="77777777" w:rsidR="00B305A0" w:rsidRDefault="00B305A0" w:rsidP="00DE39E3">
      <w:pPr>
        <w:pStyle w:val="Normaalweb"/>
        <w:rPr>
          <w:b/>
          <w:bCs/>
        </w:rPr>
      </w:pPr>
    </w:p>
    <w:p w14:paraId="109491EB" w14:textId="77777777" w:rsidR="00040A36" w:rsidRDefault="00040A36" w:rsidP="00DE39E3">
      <w:pPr>
        <w:pStyle w:val="Normaalweb"/>
        <w:rPr>
          <w:b/>
          <w:bCs/>
        </w:rPr>
      </w:pPr>
      <w:r>
        <w:rPr>
          <w:b/>
          <w:bCs/>
        </w:rPr>
        <w:t>5</w:t>
      </w:r>
      <w:r w:rsidR="00DE39E3" w:rsidRPr="001A7DA1">
        <w:rPr>
          <w:b/>
          <w:bCs/>
        </w:rPr>
        <w:t>. Annulering door de huurder.</w:t>
      </w:r>
    </w:p>
    <w:p w14:paraId="2017419C" w14:textId="08A346BE" w:rsidR="00DE39E3" w:rsidRPr="001A7DA1" w:rsidRDefault="00284437" w:rsidP="00DE39E3">
      <w:pPr>
        <w:pStyle w:val="Normaalweb"/>
        <w:rPr>
          <w:b/>
          <w:bCs/>
        </w:rPr>
      </w:pPr>
      <w:r w:rsidRPr="001A7DA1">
        <w:rPr>
          <w:b/>
          <w:bCs/>
        </w:rPr>
        <w:br/>
      </w:r>
      <w:r w:rsidR="00040A36">
        <w:t xml:space="preserve">5.1 </w:t>
      </w:r>
      <w:r w:rsidR="00DE39E3" w:rsidRPr="001A7DA1">
        <w:t>Elke annuler</w:t>
      </w:r>
      <w:r w:rsidR="001A4AF1">
        <w:t>ing moet schriftelijk of per mail</w:t>
      </w:r>
      <w:r w:rsidR="00DE39E3" w:rsidRPr="001A7DA1">
        <w:t xml:space="preserve"> aan </w:t>
      </w:r>
      <w:r w:rsidR="001A4AF1">
        <w:t>Daniel Pijnenburg</w:t>
      </w:r>
      <w:r w:rsidR="001A4AF1" w:rsidRPr="001A7DA1">
        <w:t xml:space="preserve"> </w:t>
      </w:r>
      <w:r w:rsidR="00DE39E3" w:rsidRPr="001A7DA1">
        <w:t xml:space="preserve">worden gemeld. </w:t>
      </w:r>
    </w:p>
    <w:p w14:paraId="3113D192" w14:textId="1B5219F7" w:rsidR="00DC5B21" w:rsidRPr="001A7DA1" w:rsidRDefault="00040A36" w:rsidP="00DE39E3">
      <w:pPr>
        <w:pStyle w:val="Normaalweb"/>
      </w:pPr>
      <w:r>
        <w:t xml:space="preserve">5.2 </w:t>
      </w:r>
      <w:r w:rsidR="001A4AF1">
        <w:t>Daniel Pijnenburg</w:t>
      </w:r>
      <w:r w:rsidR="001A4AF1" w:rsidRPr="001A7DA1">
        <w:t xml:space="preserve"> </w:t>
      </w:r>
      <w:r w:rsidR="00DE39E3" w:rsidRPr="001A7DA1">
        <w:t xml:space="preserve">brengt de volgende bedragen in rekening, afhankelijk van de datum van annulering door de huurder: </w:t>
      </w:r>
    </w:p>
    <w:p w14:paraId="605B8D94" w14:textId="40ED4C9F" w:rsidR="00DC5B21" w:rsidRDefault="00DC5B21" w:rsidP="00BD3BBA">
      <w:pPr>
        <w:pStyle w:val="Lijstalinea"/>
        <w:numPr>
          <w:ilvl w:val="0"/>
          <w:numId w:val="3"/>
        </w:numPr>
        <w:spacing w:before="100" w:beforeAutospacing="1" w:after="100" w:afterAutospacing="1"/>
        <w:rPr>
          <w:rFonts w:ascii="Arial" w:hAnsi="Arial" w:cs="Arial"/>
          <w:sz w:val="20"/>
          <w:szCs w:val="20"/>
        </w:rPr>
      </w:pPr>
      <w:r>
        <w:rPr>
          <w:rFonts w:ascii="Arial" w:hAnsi="Arial" w:cs="Arial"/>
          <w:sz w:val="20"/>
          <w:szCs w:val="20"/>
        </w:rPr>
        <w:t xml:space="preserve">annulering </w:t>
      </w:r>
      <w:r w:rsidR="007C6E85">
        <w:rPr>
          <w:rFonts w:ascii="Arial" w:hAnsi="Arial" w:cs="Arial"/>
          <w:sz w:val="20"/>
          <w:szCs w:val="20"/>
        </w:rPr>
        <w:t>meer dan 90 dagen voor aanvang</w:t>
      </w:r>
      <w:r w:rsidRPr="00CB4406">
        <w:rPr>
          <w:rFonts w:ascii="Arial" w:hAnsi="Arial" w:cs="Arial"/>
          <w:sz w:val="20"/>
          <w:szCs w:val="20"/>
        </w:rPr>
        <w:t xml:space="preserve"> van de huurperiode</w:t>
      </w:r>
      <w:r>
        <w:rPr>
          <w:rFonts w:ascii="Arial" w:hAnsi="Arial" w:cs="Arial"/>
          <w:sz w:val="20"/>
          <w:szCs w:val="20"/>
        </w:rPr>
        <w:t xml:space="preserve">: </w:t>
      </w:r>
      <w:r w:rsidR="00CA158B">
        <w:rPr>
          <w:rFonts w:ascii="Arial" w:hAnsi="Arial" w:cs="Arial"/>
          <w:sz w:val="20"/>
          <w:szCs w:val="20"/>
        </w:rPr>
        <w:t>25 % van de huurprijs.</w:t>
      </w:r>
    </w:p>
    <w:p w14:paraId="335341CE" w14:textId="1CF58D9A" w:rsidR="00DE39E3" w:rsidRPr="001A7DA1" w:rsidRDefault="00DC5B21" w:rsidP="00BD3BBA">
      <w:pPr>
        <w:pStyle w:val="Lijstalinea"/>
        <w:numPr>
          <w:ilvl w:val="0"/>
          <w:numId w:val="3"/>
        </w:numPr>
        <w:spacing w:before="100" w:beforeAutospacing="1" w:after="100" w:afterAutospacing="1"/>
        <w:rPr>
          <w:rFonts w:ascii="Arial" w:hAnsi="Arial" w:cs="Arial"/>
          <w:sz w:val="20"/>
          <w:szCs w:val="20"/>
        </w:rPr>
      </w:pPr>
      <w:r>
        <w:rPr>
          <w:rFonts w:ascii="Arial" w:hAnsi="Arial" w:cs="Arial"/>
          <w:sz w:val="20"/>
          <w:szCs w:val="20"/>
        </w:rPr>
        <w:t>annulering t</w:t>
      </w:r>
      <w:r w:rsidR="00FC4FBE">
        <w:rPr>
          <w:rFonts w:ascii="Arial" w:hAnsi="Arial" w:cs="Arial"/>
          <w:sz w:val="20"/>
          <w:szCs w:val="20"/>
        </w:rPr>
        <w:t>ussen de 90</w:t>
      </w:r>
      <w:r w:rsidR="00FC4FBE" w:rsidRPr="00FC4FBE">
        <w:rPr>
          <w:rFonts w:ascii="Arial" w:hAnsi="Arial" w:cs="Arial"/>
          <w:sz w:val="20"/>
          <w:szCs w:val="20"/>
          <w:vertAlign w:val="superscript"/>
        </w:rPr>
        <w:t>e</w:t>
      </w:r>
      <w:r w:rsidR="00FC4FBE">
        <w:rPr>
          <w:rFonts w:ascii="Arial" w:hAnsi="Arial" w:cs="Arial"/>
          <w:sz w:val="20"/>
          <w:szCs w:val="20"/>
        </w:rPr>
        <w:t xml:space="preserve"> en </w:t>
      </w:r>
      <w:r w:rsidR="00CD549B">
        <w:rPr>
          <w:rFonts w:ascii="Arial" w:hAnsi="Arial" w:cs="Arial"/>
          <w:sz w:val="20"/>
          <w:szCs w:val="20"/>
        </w:rPr>
        <w:t>60</w:t>
      </w:r>
      <w:r w:rsidR="00CD549B" w:rsidRPr="00CD549B">
        <w:rPr>
          <w:rFonts w:ascii="Arial" w:hAnsi="Arial" w:cs="Arial"/>
          <w:sz w:val="20"/>
          <w:szCs w:val="20"/>
          <w:vertAlign w:val="superscript"/>
        </w:rPr>
        <w:t>e</w:t>
      </w:r>
      <w:r w:rsidR="00CD549B">
        <w:rPr>
          <w:rFonts w:ascii="Arial" w:hAnsi="Arial" w:cs="Arial"/>
          <w:sz w:val="20"/>
          <w:szCs w:val="20"/>
        </w:rPr>
        <w:t xml:space="preserve"> dag </w:t>
      </w:r>
      <w:r w:rsidR="00DE39E3" w:rsidRPr="001A7DA1">
        <w:rPr>
          <w:rFonts w:ascii="Arial" w:hAnsi="Arial" w:cs="Arial"/>
          <w:sz w:val="20"/>
          <w:szCs w:val="20"/>
        </w:rPr>
        <w:t>voor de aanva</w:t>
      </w:r>
      <w:r w:rsidR="001A4AF1">
        <w:rPr>
          <w:rFonts w:ascii="Arial" w:hAnsi="Arial" w:cs="Arial"/>
          <w:sz w:val="20"/>
          <w:szCs w:val="20"/>
        </w:rPr>
        <w:t xml:space="preserve">ng van de huurperiode: </w:t>
      </w:r>
      <w:r w:rsidR="00CD549B">
        <w:rPr>
          <w:rFonts w:ascii="Arial" w:hAnsi="Arial" w:cs="Arial"/>
          <w:sz w:val="20"/>
          <w:szCs w:val="20"/>
        </w:rPr>
        <w:t>5</w:t>
      </w:r>
      <w:r>
        <w:rPr>
          <w:rFonts w:ascii="Arial" w:hAnsi="Arial" w:cs="Arial"/>
          <w:sz w:val="20"/>
          <w:szCs w:val="20"/>
        </w:rPr>
        <w:t>0 % van de huurprijs</w:t>
      </w:r>
      <w:r w:rsidR="00CA158B">
        <w:rPr>
          <w:rFonts w:ascii="Arial" w:hAnsi="Arial" w:cs="Arial"/>
          <w:sz w:val="20"/>
          <w:szCs w:val="20"/>
        </w:rPr>
        <w:t>.</w:t>
      </w:r>
    </w:p>
    <w:p w14:paraId="1C1049EA" w14:textId="5EBD23A3" w:rsidR="00DC5B21" w:rsidRDefault="00DC5B21" w:rsidP="00DC5B21">
      <w:pPr>
        <w:pStyle w:val="Lijstalinea"/>
        <w:numPr>
          <w:ilvl w:val="0"/>
          <w:numId w:val="3"/>
        </w:numPr>
        <w:spacing w:before="100" w:beforeAutospacing="1" w:after="100" w:afterAutospacing="1"/>
        <w:rPr>
          <w:rFonts w:ascii="Arial" w:hAnsi="Arial" w:cs="Arial"/>
          <w:sz w:val="20"/>
          <w:szCs w:val="20"/>
        </w:rPr>
      </w:pPr>
      <w:r>
        <w:rPr>
          <w:rFonts w:ascii="Arial" w:hAnsi="Arial" w:cs="Arial"/>
          <w:sz w:val="20"/>
          <w:szCs w:val="20"/>
        </w:rPr>
        <w:t xml:space="preserve">annulering </w:t>
      </w:r>
      <w:r w:rsidR="00990DBD">
        <w:rPr>
          <w:rFonts w:ascii="Arial" w:hAnsi="Arial" w:cs="Arial"/>
          <w:sz w:val="20"/>
          <w:szCs w:val="20"/>
        </w:rPr>
        <w:t>minder dan 60 dagen</w:t>
      </w:r>
      <w:r>
        <w:rPr>
          <w:rFonts w:ascii="Arial" w:hAnsi="Arial" w:cs="Arial"/>
          <w:sz w:val="20"/>
          <w:szCs w:val="20"/>
        </w:rPr>
        <w:t xml:space="preserve"> </w:t>
      </w:r>
      <w:r w:rsidRPr="001A7DA1">
        <w:rPr>
          <w:rFonts w:ascii="Arial" w:hAnsi="Arial" w:cs="Arial"/>
          <w:sz w:val="20"/>
          <w:szCs w:val="20"/>
        </w:rPr>
        <w:t>voor de aanva</w:t>
      </w:r>
      <w:r>
        <w:rPr>
          <w:rFonts w:ascii="Arial" w:hAnsi="Arial" w:cs="Arial"/>
          <w:sz w:val="20"/>
          <w:szCs w:val="20"/>
        </w:rPr>
        <w:t xml:space="preserve">ng van de huurperiode: </w:t>
      </w:r>
      <w:r w:rsidR="00990DBD">
        <w:rPr>
          <w:rFonts w:ascii="Arial" w:hAnsi="Arial" w:cs="Arial"/>
          <w:sz w:val="20"/>
          <w:szCs w:val="20"/>
        </w:rPr>
        <w:t>100</w:t>
      </w:r>
      <w:r>
        <w:rPr>
          <w:rFonts w:ascii="Arial" w:hAnsi="Arial" w:cs="Arial"/>
          <w:sz w:val="20"/>
          <w:szCs w:val="20"/>
        </w:rPr>
        <w:t xml:space="preserve"> % van de huurprijs</w:t>
      </w:r>
      <w:r w:rsidR="00CA158B">
        <w:rPr>
          <w:rFonts w:ascii="Arial" w:hAnsi="Arial" w:cs="Arial"/>
          <w:sz w:val="20"/>
          <w:szCs w:val="20"/>
        </w:rPr>
        <w:t>.</w:t>
      </w:r>
    </w:p>
    <w:p w14:paraId="4F9EC701" w14:textId="273ABD17" w:rsidR="00DC5B21" w:rsidRDefault="00683FB7" w:rsidP="00990DBD">
      <w:pPr>
        <w:spacing w:before="100" w:beforeAutospacing="1" w:after="100" w:afterAutospacing="1"/>
        <w:rPr>
          <w:rFonts w:ascii="Arial" w:hAnsi="Arial" w:cs="Arial"/>
          <w:sz w:val="20"/>
          <w:szCs w:val="20"/>
        </w:rPr>
      </w:pPr>
      <w:r>
        <w:rPr>
          <w:rFonts w:ascii="Arial" w:hAnsi="Arial" w:cs="Arial"/>
          <w:sz w:val="20"/>
          <w:szCs w:val="20"/>
        </w:rPr>
        <w:t>5.3 U kunt zich tegen dit risico verzeke</w:t>
      </w:r>
      <w:r w:rsidR="009B0BA5">
        <w:rPr>
          <w:rFonts w:ascii="Arial" w:hAnsi="Arial" w:cs="Arial"/>
          <w:sz w:val="20"/>
          <w:szCs w:val="20"/>
        </w:rPr>
        <w:t>ren door een annuleringsverzekering af te sluiten.</w:t>
      </w:r>
    </w:p>
    <w:p w14:paraId="07572334" w14:textId="77777777" w:rsidR="009B0BA5" w:rsidRDefault="009B0BA5" w:rsidP="00990DBD">
      <w:pPr>
        <w:spacing w:before="100" w:beforeAutospacing="1" w:after="100" w:afterAutospacing="1"/>
        <w:rPr>
          <w:rFonts w:ascii="Arial" w:hAnsi="Arial" w:cs="Arial"/>
          <w:sz w:val="20"/>
          <w:szCs w:val="20"/>
        </w:rPr>
      </w:pPr>
    </w:p>
    <w:p w14:paraId="4D9FE09E" w14:textId="1249E93F" w:rsidR="007E6A97" w:rsidRDefault="00F563E3" w:rsidP="00AA01EE">
      <w:pPr>
        <w:pStyle w:val="Normaalweb"/>
        <w:rPr>
          <w:b/>
          <w:bCs/>
        </w:rPr>
      </w:pPr>
      <w:r>
        <w:rPr>
          <w:b/>
          <w:bCs/>
        </w:rPr>
        <w:t>6</w:t>
      </w:r>
      <w:r w:rsidR="00AA01EE" w:rsidRPr="001A7DA1">
        <w:rPr>
          <w:b/>
          <w:bCs/>
        </w:rPr>
        <w:t>. Aankomst en vertrek.</w:t>
      </w:r>
    </w:p>
    <w:p w14:paraId="25C4AD14" w14:textId="6046B3A6" w:rsidR="007E6A97" w:rsidRDefault="00AA01EE" w:rsidP="00AA01EE">
      <w:pPr>
        <w:pStyle w:val="Normaalweb"/>
      </w:pPr>
      <w:r w:rsidRPr="001A7DA1">
        <w:rPr>
          <w:b/>
          <w:bCs/>
        </w:rPr>
        <w:br/>
      </w:r>
      <w:r w:rsidR="00D77C54">
        <w:t>6</w:t>
      </w:r>
      <w:r w:rsidR="007E6A97">
        <w:t xml:space="preserve">.1 </w:t>
      </w:r>
      <w:r w:rsidR="00005F8E">
        <w:t>Minimaal een week voor aankomst bent u genoodzaakt Daniel Pijnenburg</w:t>
      </w:r>
      <w:r w:rsidR="00AF0222">
        <w:t xml:space="preserve"> in te lichten over de verwachte aankomsttijd, mocht deze door welke </w:t>
      </w:r>
      <w:r w:rsidR="00D615C1">
        <w:t>reden dan ook</w:t>
      </w:r>
      <w:r w:rsidR="00FC12A4">
        <w:t xml:space="preserve"> </w:t>
      </w:r>
      <w:r w:rsidR="00D615C1">
        <w:t xml:space="preserve">op de aankomst </w:t>
      </w:r>
      <w:r w:rsidR="002E7CE4">
        <w:t>dag nog wijzigen dient u contact op te nemen met Daniel Pijnenburg</w:t>
      </w:r>
      <w:r w:rsidR="00EA332F">
        <w:t xml:space="preserve"> (+31 6 309 645 72).</w:t>
      </w:r>
    </w:p>
    <w:p w14:paraId="27370EF3" w14:textId="5D82C837" w:rsidR="00AA01EE" w:rsidRPr="001A7DA1" w:rsidRDefault="00D77C54" w:rsidP="00AA01EE">
      <w:pPr>
        <w:pStyle w:val="Normaalweb"/>
        <w:rPr>
          <w:b/>
          <w:bCs/>
        </w:rPr>
      </w:pPr>
      <w:r>
        <w:t>6</w:t>
      </w:r>
      <w:r w:rsidR="007E6A97">
        <w:t>.</w:t>
      </w:r>
      <w:r w:rsidR="00EA332F">
        <w:t xml:space="preserve">2 </w:t>
      </w:r>
      <w:r w:rsidR="00AA01EE" w:rsidRPr="001A7DA1">
        <w:t>De aankomst in een vakantiewoning vindt normaliter plaats tussen 1</w:t>
      </w:r>
      <w:r w:rsidR="00AA01EE">
        <w:t>5</w:t>
      </w:r>
      <w:r w:rsidR="00AA01EE" w:rsidRPr="001A7DA1">
        <w:t xml:space="preserve"> en 1</w:t>
      </w:r>
      <w:r w:rsidR="00AA01EE">
        <w:t>8</w:t>
      </w:r>
      <w:r w:rsidR="00AA01EE" w:rsidRPr="001A7DA1">
        <w:t xml:space="preserve"> uur, tenzij anders is overeengekomen. Indien deze procedure niet wordt gevolgd, kan </w:t>
      </w:r>
      <w:r w:rsidR="00AA01EE">
        <w:t>Daniel Pijnenburg</w:t>
      </w:r>
      <w:r w:rsidR="00AA01EE" w:rsidRPr="001A7DA1">
        <w:t xml:space="preserve"> niet verantwoordelijk worden gehouden voor het niet in bezit kunnen nemen van de woning op het moment, dat de huurder ter plekke arriveert. </w:t>
      </w:r>
    </w:p>
    <w:p w14:paraId="60D71929" w14:textId="135BE6E1" w:rsidR="00AA01EE" w:rsidRDefault="00D77C54" w:rsidP="00D77C54">
      <w:pPr>
        <w:pStyle w:val="Normaalweb"/>
      </w:pPr>
      <w:r>
        <w:t>6</w:t>
      </w:r>
      <w:r w:rsidR="00147248">
        <w:t>.3</w:t>
      </w:r>
      <w:r w:rsidR="00AA01EE" w:rsidRPr="001A7DA1">
        <w:t xml:space="preserve">Het vakantiehuis moet uiterlijk om </w:t>
      </w:r>
      <w:r w:rsidR="00AA01EE">
        <w:t>11:00</w:t>
      </w:r>
      <w:r w:rsidR="00AA01EE" w:rsidRPr="001A7DA1">
        <w:t xml:space="preserve"> uur verlaten worden op de dag van vertrek. </w:t>
      </w:r>
    </w:p>
    <w:p w14:paraId="415716BE" w14:textId="77777777" w:rsidR="00AA01EE" w:rsidRPr="00990DBD" w:rsidRDefault="00AA01EE" w:rsidP="00990DBD">
      <w:pPr>
        <w:spacing w:before="100" w:beforeAutospacing="1" w:after="100" w:afterAutospacing="1"/>
        <w:rPr>
          <w:rFonts w:ascii="Arial" w:hAnsi="Arial" w:cs="Arial"/>
          <w:sz w:val="20"/>
          <w:szCs w:val="20"/>
        </w:rPr>
      </w:pPr>
    </w:p>
    <w:p w14:paraId="05DA985F" w14:textId="77777777" w:rsidR="00D77C54" w:rsidRDefault="00D77C54" w:rsidP="00DE39E3">
      <w:pPr>
        <w:pStyle w:val="Normaalweb"/>
        <w:rPr>
          <w:b/>
          <w:bCs/>
        </w:rPr>
      </w:pPr>
    </w:p>
    <w:p w14:paraId="71F5F3DB" w14:textId="77777777" w:rsidR="00C162B5" w:rsidRDefault="00DE39E3" w:rsidP="00DE39E3">
      <w:pPr>
        <w:pStyle w:val="Normaalweb"/>
      </w:pPr>
      <w:r w:rsidRPr="001A7DA1">
        <w:rPr>
          <w:b/>
          <w:bCs/>
        </w:rPr>
        <w:lastRenderedPageBreak/>
        <w:t>7. Omschrijving.</w:t>
      </w:r>
      <w:r w:rsidR="00284437" w:rsidRPr="001A7DA1">
        <w:rPr>
          <w:b/>
          <w:bCs/>
        </w:rPr>
        <w:br/>
      </w:r>
    </w:p>
    <w:p w14:paraId="0C597B83" w14:textId="378A75FB" w:rsidR="00DE39E3" w:rsidRPr="001A7DA1" w:rsidRDefault="00C162B5" w:rsidP="00DE39E3">
      <w:pPr>
        <w:pStyle w:val="Normaalweb"/>
        <w:rPr>
          <w:b/>
          <w:bCs/>
        </w:rPr>
      </w:pPr>
      <w:r>
        <w:t xml:space="preserve">7.1 </w:t>
      </w:r>
      <w:r w:rsidR="00DE39E3" w:rsidRPr="001A7DA1">
        <w:t xml:space="preserve">Alle losbladige informatie of informatie op de Internet site van </w:t>
      </w:r>
      <w:r w:rsidR="00777D79">
        <w:t>Daniel Pijnenburg</w:t>
      </w:r>
      <w:r w:rsidR="00777D79" w:rsidRPr="001A7DA1">
        <w:t xml:space="preserve"> </w:t>
      </w:r>
      <w:r w:rsidR="00DE39E3" w:rsidRPr="001A7DA1">
        <w:t xml:space="preserve">betreffende </w:t>
      </w:r>
      <w:r w:rsidR="005E668D" w:rsidRPr="001A7DA1">
        <w:t>het vakantiehuis</w:t>
      </w:r>
      <w:r w:rsidR="00DE39E3" w:rsidRPr="001A7DA1">
        <w:t xml:space="preserve">, de indeling, het meubilair of de desbetreffende voorzieningen is te goeder trouw verstrekt, op basis van gegevens van de eigenaar of geconstateerd naar aanleiding van controles ter plekke door </w:t>
      </w:r>
      <w:r w:rsidR="00777D79">
        <w:t>Daniel Pijnenburg.</w:t>
      </w:r>
    </w:p>
    <w:p w14:paraId="5FE40FD4" w14:textId="073E3CB8" w:rsidR="00DE39E3" w:rsidRPr="001A7DA1" w:rsidRDefault="00C162B5" w:rsidP="00DE39E3">
      <w:pPr>
        <w:pStyle w:val="Normaalweb"/>
      </w:pPr>
      <w:r>
        <w:t>7.2</w:t>
      </w:r>
      <w:r w:rsidR="00AB223C">
        <w:t xml:space="preserve"> </w:t>
      </w:r>
      <w:r w:rsidR="00DE39E3" w:rsidRPr="001A7DA1">
        <w:t xml:space="preserve">Indien hierin een verandering plaats vindt tussen het moment van reservering en de aanvang van de huurperiode, zal </w:t>
      </w:r>
      <w:r w:rsidR="00777D79">
        <w:t>Daniel Pijnenburg</w:t>
      </w:r>
      <w:r w:rsidR="00777D79" w:rsidRPr="001A7DA1">
        <w:t xml:space="preserve"> </w:t>
      </w:r>
      <w:r w:rsidR="00DE39E3" w:rsidRPr="001A7DA1">
        <w:t xml:space="preserve">de huurder hierover informeren, doch dan kan </w:t>
      </w:r>
      <w:r w:rsidR="00777D79">
        <w:t>Daniel Pijnenburg</w:t>
      </w:r>
      <w:r w:rsidR="00777D79" w:rsidRPr="001A7DA1">
        <w:t xml:space="preserve"> </w:t>
      </w:r>
      <w:r w:rsidR="00DE39E3" w:rsidRPr="001A7DA1">
        <w:t xml:space="preserve">hiervoor niet verantwoordelijk worden gesteld. </w:t>
      </w:r>
    </w:p>
    <w:p w14:paraId="4B401D8B" w14:textId="79AC0833" w:rsidR="00DE39E3" w:rsidRPr="001A7DA1" w:rsidRDefault="00C75C51" w:rsidP="00DE39E3">
      <w:pPr>
        <w:pStyle w:val="Normaalweb"/>
      </w:pPr>
      <w:r>
        <w:t>7.3</w:t>
      </w:r>
      <w:r w:rsidR="00AB223C">
        <w:t xml:space="preserve"> </w:t>
      </w:r>
      <w:r w:rsidR="00DE39E3" w:rsidRPr="001A7DA1">
        <w:t xml:space="preserve">Indien, ondanks alles, de informatie betreffende </w:t>
      </w:r>
      <w:r w:rsidR="005E668D" w:rsidRPr="001A7DA1">
        <w:t>het vakantiehuis</w:t>
      </w:r>
      <w:r w:rsidR="00DE39E3" w:rsidRPr="001A7DA1">
        <w:t xml:space="preserve">, de indeling, het meubilair, het maximum aantal bewoners of de desbetreffende voorzieningen niet juist blijkt te zijn, dan dient de huurder </w:t>
      </w:r>
      <w:r w:rsidR="00777D79">
        <w:t>Daniel Pijnenburg</w:t>
      </w:r>
      <w:r w:rsidR="00777D79" w:rsidRPr="001A7DA1">
        <w:t xml:space="preserve"> </w:t>
      </w:r>
      <w:r w:rsidR="00DE39E3" w:rsidRPr="001A7DA1">
        <w:t xml:space="preserve">hiervan onmiddellijk in kennis te stellen, zodat deze het één en ander kan herstellen. </w:t>
      </w:r>
    </w:p>
    <w:p w14:paraId="75BA3C0D" w14:textId="57C396EB" w:rsidR="008C7EFF" w:rsidRDefault="00C75C51" w:rsidP="00DE39E3">
      <w:pPr>
        <w:pStyle w:val="Normaalweb"/>
      </w:pPr>
      <w:r>
        <w:t>7.4</w:t>
      </w:r>
      <w:r w:rsidR="00AB223C">
        <w:t xml:space="preserve"> </w:t>
      </w:r>
      <w:r w:rsidR="00DE39E3" w:rsidRPr="001A7DA1">
        <w:t xml:space="preserve">Alle informatie betreffende toerisme en sportieve activiteiten is door derden verstrekt en valt buiten de verantwoordelijkheid van </w:t>
      </w:r>
      <w:r w:rsidR="00777D79">
        <w:t>Daniel Pijnenburg.</w:t>
      </w:r>
    </w:p>
    <w:p w14:paraId="43DB908A" w14:textId="77777777" w:rsidR="00C75C51" w:rsidRDefault="00C75C51" w:rsidP="00DE39E3">
      <w:pPr>
        <w:pStyle w:val="Normaalweb"/>
        <w:rPr>
          <w:b/>
          <w:bCs/>
        </w:rPr>
      </w:pPr>
    </w:p>
    <w:p w14:paraId="65EC7E46" w14:textId="521E9175" w:rsidR="00C75C51" w:rsidRDefault="00C75C51" w:rsidP="00DE39E3">
      <w:pPr>
        <w:pStyle w:val="Normaalweb"/>
        <w:rPr>
          <w:b/>
          <w:bCs/>
        </w:rPr>
      </w:pPr>
      <w:r>
        <w:rPr>
          <w:b/>
          <w:bCs/>
        </w:rPr>
        <w:t>8</w:t>
      </w:r>
      <w:r w:rsidRPr="001A7DA1">
        <w:rPr>
          <w:b/>
          <w:bCs/>
        </w:rPr>
        <w:t xml:space="preserve">. </w:t>
      </w:r>
      <w:r>
        <w:rPr>
          <w:b/>
          <w:bCs/>
        </w:rPr>
        <w:t>reg</w:t>
      </w:r>
      <w:r w:rsidR="002C0C3B">
        <w:rPr>
          <w:b/>
          <w:bCs/>
        </w:rPr>
        <w:t>elment</w:t>
      </w:r>
    </w:p>
    <w:p w14:paraId="0B07EECD" w14:textId="7CBCA5F0" w:rsidR="00CA7FDF" w:rsidRDefault="00B23997" w:rsidP="00CA7FDF">
      <w:pPr>
        <w:pStyle w:val="Normaalweb"/>
      </w:pPr>
      <w:r w:rsidRPr="00B23997">
        <w:t>8.1</w:t>
      </w:r>
      <w:r>
        <w:t xml:space="preserve"> Elk vakantiehuis mag slechts bewoond zijn door het aantal personen</w:t>
      </w:r>
      <w:r w:rsidR="00061772">
        <w:t xml:space="preserve"> dat door Daniel Pijnenburg op de website staat vermeld.</w:t>
      </w:r>
      <w:r w:rsidR="00DF670C">
        <w:t xml:space="preserve"> </w:t>
      </w:r>
      <w:r w:rsidR="00CA7FDF" w:rsidRPr="001A7DA1">
        <w:t xml:space="preserve">Indien dit aantal overschreden wordt, </w:t>
      </w:r>
      <w:r w:rsidR="005C2E4B">
        <w:t>Kan Daniel Pijnenburg</w:t>
      </w:r>
      <w:r w:rsidR="00CA7FDF" w:rsidRPr="001A7DA1">
        <w:t xml:space="preserve"> de toegang tot het vakantiehuis aan deze extra personen ontzeggen. Indien er op een later tijdstip, buiten medeweten van </w:t>
      </w:r>
      <w:r w:rsidR="005C2E4B">
        <w:t xml:space="preserve">Daniel Pijnenburg </w:t>
      </w:r>
      <w:r w:rsidR="00CA7FDF" w:rsidRPr="001A7DA1">
        <w:t>toch extra personen in de woning komen logeren</w:t>
      </w:r>
      <w:r w:rsidR="005C2E4B">
        <w:t>. O</w:t>
      </w:r>
      <w:r w:rsidR="00CA7FDF" w:rsidRPr="001A7DA1">
        <w:t>ntstaat er onmiddellijk een vordering van 25% van de huursom per extra persoon, die</w:t>
      </w:r>
      <w:r w:rsidR="005C2E4B">
        <w:t xml:space="preserve"> </w:t>
      </w:r>
      <w:r w:rsidR="00CA7FDF" w:rsidRPr="001A7DA1">
        <w:t xml:space="preserve">indien nodig, zal worden ingehouden op de </w:t>
      </w:r>
      <w:r w:rsidR="00CA7FDF">
        <w:t>borgsom</w:t>
      </w:r>
    </w:p>
    <w:p w14:paraId="3BCB7A76" w14:textId="3E8965B0" w:rsidR="00061772" w:rsidRDefault="00061772" w:rsidP="00DE39E3">
      <w:pPr>
        <w:pStyle w:val="Normaalweb"/>
      </w:pPr>
      <w:r>
        <w:t xml:space="preserve">8.2 </w:t>
      </w:r>
      <w:r w:rsidR="008E1855">
        <w:t xml:space="preserve">Voor het plegen van noodzakelijk onderhoud (bijv. zwembad onderhoud) </w:t>
      </w:r>
      <w:r w:rsidR="007D2C30">
        <w:t>zult u zonder recht op vergoeding toestaan dat tijdens uw verblijf aan de accommodatie of overige fa</w:t>
      </w:r>
      <w:r w:rsidR="00DA7670">
        <w:t>ciliteiten werkzaamheden worden uitgevoerd</w:t>
      </w:r>
      <w:r w:rsidR="005C7921">
        <w:t>.</w:t>
      </w:r>
    </w:p>
    <w:p w14:paraId="30209CA8" w14:textId="07D06961" w:rsidR="005C7921" w:rsidRDefault="005C7921" w:rsidP="00DE39E3">
      <w:pPr>
        <w:pStyle w:val="Normaalweb"/>
      </w:pPr>
      <w:r>
        <w:t xml:space="preserve">8.3 uit veiligheidsoverwegingen is het niet toegestaan om tenten </w:t>
      </w:r>
      <w:r w:rsidR="00135F69">
        <w:t>bij de vakantiewoning te plaatsen.</w:t>
      </w:r>
    </w:p>
    <w:p w14:paraId="5924983C" w14:textId="59343BB3" w:rsidR="00135F69" w:rsidRDefault="00135F69" w:rsidP="00DE39E3">
      <w:pPr>
        <w:pStyle w:val="Normaalweb"/>
      </w:pPr>
      <w:r>
        <w:t>8.4</w:t>
      </w:r>
      <w:r w:rsidR="00F90707">
        <w:rPr>
          <w:vertAlign w:val="superscript"/>
        </w:rPr>
        <w:t xml:space="preserve"> </w:t>
      </w:r>
      <w:r w:rsidR="00F90707">
        <w:t>De huurde</w:t>
      </w:r>
      <w:r w:rsidR="006D550C">
        <w:t>r</w:t>
      </w:r>
      <w:r w:rsidR="00F90707">
        <w:t xml:space="preserve"> dient de vakantiewoning bezemschoon op te leveren (dus: geen vuil</w:t>
      </w:r>
      <w:r w:rsidR="00307311">
        <w:t>e vaat laten staan,</w:t>
      </w:r>
      <w:r w:rsidR="00AB223C">
        <w:t xml:space="preserve"> </w:t>
      </w:r>
      <w:r w:rsidR="00307311">
        <w:t>beddengoed afhalen,</w:t>
      </w:r>
      <w:r w:rsidR="00AB223C">
        <w:t xml:space="preserve"> </w:t>
      </w:r>
      <w:r w:rsidR="00307311">
        <w:t>vuilniszak in de container</w:t>
      </w:r>
      <w:r w:rsidR="0044599F">
        <w:t>,</w:t>
      </w:r>
      <w:r w:rsidR="006A6E71">
        <w:t xml:space="preserve"> </w:t>
      </w:r>
      <w:r w:rsidR="0044599F">
        <w:t>bbq schoon, hout/pellet kachel schoon</w:t>
      </w:r>
      <w:r w:rsidR="006A6E71">
        <w:t xml:space="preserve">). Een bedrag </w:t>
      </w:r>
      <w:r w:rsidR="00D15D46">
        <w:t>ad. €50,- zal ingehouden worden van de borgsom mocht de won</w:t>
      </w:r>
      <w:r w:rsidR="009270AC">
        <w:t>ing niet bezemschoon achtergelaten worden.</w:t>
      </w:r>
    </w:p>
    <w:p w14:paraId="5FB10EB4" w14:textId="75EF7852" w:rsidR="006D550C" w:rsidRDefault="006D550C" w:rsidP="00DE39E3">
      <w:pPr>
        <w:pStyle w:val="Normaalweb"/>
      </w:pPr>
      <w:r>
        <w:t xml:space="preserve">8.5 De Huurder </w:t>
      </w:r>
      <w:r w:rsidR="00F66AE9">
        <w:t>kan bedlinnen en over</w:t>
      </w:r>
      <w:r w:rsidR="009A329F">
        <w:t xml:space="preserve">ige linnen in gebruik nemen , welke in de woning te vinden zijn. Hier worden geen extra kosten </w:t>
      </w:r>
      <w:r w:rsidR="002D1806">
        <w:t>aan verbonden</w:t>
      </w:r>
      <w:r w:rsidR="008E324B">
        <w:t>.</w:t>
      </w:r>
    </w:p>
    <w:p w14:paraId="3358A79B" w14:textId="7CDCF679" w:rsidR="002B4DF5" w:rsidRDefault="002B4DF5" w:rsidP="00DE39E3">
      <w:pPr>
        <w:pStyle w:val="Normaalweb"/>
      </w:pPr>
      <w:r>
        <w:t>8.6</w:t>
      </w:r>
      <w:r w:rsidR="008D4BA9">
        <w:t xml:space="preserve"> Bij de vakantiewoning zijn geen feesten of bijeenkomsten toegestaan.</w:t>
      </w:r>
    </w:p>
    <w:p w14:paraId="2099C9BB" w14:textId="42A603E0" w:rsidR="007E6649" w:rsidRDefault="007E6649" w:rsidP="00DE39E3">
      <w:pPr>
        <w:pStyle w:val="Normaalweb"/>
      </w:pPr>
      <w:r>
        <w:t xml:space="preserve">8.7 </w:t>
      </w:r>
      <w:r w:rsidR="00A27B4C">
        <w:t>Tussen 23:00 en 8:00 moet het stil zijn</w:t>
      </w:r>
      <w:r w:rsidR="008E324B">
        <w:t>.</w:t>
      </w:r>
    </w:p>
    <w:p w14:paraId="0DA52309" w14:textId="53035A24" w:rsidR="008E324B" w:rsidRDefault="008E324B" w:rsidP="00DE39E3">
      <w:pPr>
        <w:pStyle w:val="Normaalweb"/>
      </w:pPr>
      <w:r>
        <w:t>8.8 Roken in de vakantiewoning is niet toegestaan.</w:t>
      </w:r>
    </w:p>
    <w:p w14:paraId="6546F6F6" w14:textId="560BEE83" w:rsidR="005C2E4B" w:rsidRDefault="00E5346D" w:rsidP="00DE39E3">
      <w:pPr>
        <w:pStyle w:val="Normaalweb"/>
      </w:pPr>
      <w:r>
        <w:t xml:space="preserve">8.9 </w:t>
      </w:r>
      <w:r w:rsidR="008133C8">
        <w:t>Bij gebruik van de pellet</w:t>
      </w:r>
      <w:r w:rsidR="00DE6BAD">
        <w:t xml:space="preserve"> </w:t>
      </w:r>
      <w:r w:rsidR="008133C8">
        <w:t>kachel is het noodzakelijk om die om de 2 dagen schoon te maken</w:t>
      </w:r>
      <w:r w:rsidR="003C05D5">
        <w:t xml:space="preserve"> (deze schoonmaak wordt u uitgel</w:t>
      </w:r>
      <w:r w:rsidR="00DE6BAD">
        <w:t>e</w:t>
      </w:r>
      <w:r w:rsidR="003C05D5">
        <w:t>gd)</w:t>
      </w:r>
      <w:r w:rsidR="00AC6B6C">
        <w:t>. Bij niet goed schoonmaken en we moeten extra komen schoonmaken word hier ad. €30,- voor gerekend.</w:t>
      </w:r>
    </w:p>
    <w:p w14:paraId="4993E064" w14:textId="77777777" w:rsidR="005039AA" w:rsidRDefault="005039AA" w:rsidP="00DE39E3">
      <w:pPr>
        <w:pStyle w:val="Normaalweb"/>
        <w:rPr>
          <w:b/>
          <w:bCs/>
        </w:rPr>
      </w:pPr>
    </w:p>
    <w:p w14:paraId="220CE569" w14:textId="63C9A38A" w:rsidR="005039AA" w:rsidRDefault="005C2E4B" w:rsidP="00DE39E3">
      <w:pPr>
        <w:pStyle w:val="Normaalweb"/>
      </w:pPr>
      <w:r>
        <w:rPr>
          <w:b/>
          <w:bCs/>
        </w:rPr>
        <w:lastRenderedPageBreak/>
        <w:t>9</w:t>
      </w:r>
      <w:r w:rsidR="00DE39E3" w:rsidRPr="001A7DA1">
        <w:rPr>
          <w:b/>
          <w:bCs/>
        </w:rPr>
        <w:t>. Huisdieren.</w:t>
      </w:r>
      <w:r w:rsidR="00284437" w:rsidRPr="001A7DA1">
        <w:rPr>
          <w:b/>
          <w:bCs/>
        </w:rPr>
        <w:br/>
      </w:r>
    </w:p>
    <w:p w14:paraId="2B8C1286" w14:textId="28E68907" w:rsidR="00DE39E3" w:rsidRDefault="00C45BC3" w:rsidP="00DE39E3">
      <w:pPr>
        <w:pStyle w:val="Normaalweb"/>
      </w:pPr>
      <w:r>
        <w:t xml:space="preserve">9.1 </w:t>
      </w:r>
      <w:r w:rsidR="00DE39E3" w:rsidRPr="001A7DA1">
        <w:t xml:space="preserve">In </w:t>
      </w:r>
      <w:r w:rsidR="006C7ACA" w:rsidRPr="001A7DA1">
        <w:t>het vakantiehuis</w:t>
      </w:r>
      <w:r w:rsidR="00DE39E3" w:rsidRPr="001A7DA1">
        <w:t xml:space="preserve"> </w:t>
      </w:r>
      <w:r w:rsidR="002058B5">
        <w:t>is het</w:t>
      </w:r>
      <w:r w:rsidR="00DE39E3" w:rsidRPr="001A7DA1">
        <w:t xml:space="preserve"> toegestaan om een huisdier mee te nemen.</w:t>
      </w:r>
      <w:r w:rsidR="00A60860">
        <w:t xml:space="preserve"> mits </w:t>
      </w:r>
      <w:r w:rsidR="002058B5">
        <w:t xml:space="preserve">dat </w:t>
      </w:r>
      <w:r w:rsidR="00A60860">
        <w:t>is overeengekomen met Daniel Pijnenburg</w:t>
      </w:r>
      <w:r w:rsidR="002058B5">
        <w:t xml:space="preserve">. In dat geval </w:t>
      </w:r>
      <w:r w:rsidR="007E352E">
        <w:t>kan er een toeslag in rekening worden gebracht.</w:t>
      </w:r>
    </w:p>
    <w:p w14:paraId="77A2B8F3" w14:textId="77777777" w:rsidR="00936DB4" w:rsidRDefault="00C45BC3" w:rsidP="00DE39E3">
      <w:pPr>
        <w:pStyle w:val="Normaalweb"/>
      </w:pPr>
      <w:r>
        <w:t xml:space="preserve">9.2 </w:t>
      </w:r>
      <w:r w:rsidR="00936DB4">
        <w:t>Huisdieren hebben geen toegang tot zwembaden.</w:t>
      </w:r>
    </w:p>
    <w:p w14:paraId="76D9BED7" w14:textId="7579037A" w:rsidR="00970A35" w:rsidRDefault="00970A35" w:rsidP="00DE39E3">
      <w:pPr>
        <w:pStyle w:val="Normaalweb"/>
      </w:pPr>
      <w:r>
        <w:t>9.3 huisdieren mogen niet op banken en bedden.</w:t>
      </w:r>
    </w:p>
    <w:p w14:paraId="39D87D56" w14:textId="66469904" w:rsidR="00B46731" w:rsidRDefault="00936DB4" w:rsidP="00DE39E3">
      <w:pPr>
        <w:pStyle w:val="Normaalweb"/>
      </w:pPr>
      <w:r>
        <w:t>9.</w:t>
      </w:r>
      <w:r w:rsidR="00970A35">
        <w:t>4</w:t>
      </w:r>
      <w:r w:rsidR="00B46731">
        <w:t xml:space="preserve"> De huisdieren mogen geen overlast bezorgen aan de overige gasten/buren.</w:t>
      </w:r>
    </w:p>
    <w:p w14:paraId="097CD5E5" w14:textId="0577E87E" w:rsidR="003114A2" w:rsidRDefault="00B46731" w:rsidP="00DE39E3">
      <w:pPr>
        <w:pStyle w:val="Normaalweb"/>
      </w:pPr>
      <w:r>
        <w:t>9.</w:t>
      </w:r>
      <w:r w:rsidR="00970A35">
        <w:t>5</w:t>
      </w:r>
      <w:r>
        <w:t xml:space="preserve"> </w:t>
      </w:r>
      <w:r w:rsidR="003114A2">
        <w:t>Als u de huisdieren uitlaat dient de ontlasting worden opg</w:t>
      </w:r>
      <w:r w:rsidR="00DE6BAD">
        <w:t>e</w:t>
      </w:r>
      <w:r w:rsidR="003114A2">
        <w:t>ruimd.</w:t>
      </w:r>
    </w:p>
    <w:p w14:paraId="4AEFCB59" w14:textId="118A75DC" w:rsidR="00C45BC3" w:rsidRDefault="00785BA2" w:rsidP="00DE39E3">
      <w:pPr>
        <w:pStyle w:val="Normaalweb"/>
      </w:pPr>
      <w:r>
        <w:t>9.</w:t>
      </w:r>
      <w:r w:rsidR="00970A35">
        <w:t>6</w:t>
      </w:r>
      <w:r>
        <w:t xml:space="preserve"> Voor het vervoer van dieren naar landen van de EU geldt dat zij in het bezit dienen te zijn </w:t>
      </w:r>
      <w:r w:rsidR="00036643">
        <w:t>van een paspoort volgens Europees model</w:t>
      </w:r>
      <w:r w:rsidR="00936DB4">
        <w:t xml:space="preserve"> </w:t>
      </w:r>
      <w:r w:rsidR="00F45370">
        <w:t>(vanaf 3 juli 2004). De dieren moeten zijn gevaccineerd tegen rabbies en iden</w:t>
      </w:r>
      <w:r w:rsidR="00052A6D">
        <w:t xml:space="preserve">tificatie door middel van een chip of tatoeage is verplicht. </w:t>
      </w:r>
    </w:p>
    <w:p w14:paraId="7D6D0594" w14:textId="0F1189DB" w:rsidR="00373C0E" w:rsidRPr="005039AA" w:rsidRDefault="00373C0E" w:rsidP="00DE39E3">
      <w:pPr>
        <w:pStyle w:val="Normaalweb"/>
        <w:rPr>
          <w:b/>
          <w:bCs/>
        </w:rPr>
      </w:pPr>
      <w:r>
        <w:t>9.</w:t>
      </w:r>
      <w:r w:rsidR="00970A35">
        <w:t>7</w:t>
      </w:r>
      <w:r>
        <w:t xml:space="preserve"> U bent zelf verantwoordelijk voor het beschikken over de juiste reisdocumenten die voor uw bestemming vereist zijn.</w:t>
      </w:r>
    </w:p>
    <w:p w14:paraId="3FE95610" w14:textId="77777777" w:rsidR="009661D9" w:rsidRDefault="009661D9" w:rsidP="00DE39E3">
      <w:pPr>
        <w:pStyle w:val="Normaalweb"/>
        <w:rPr>
          <w:b/>
          <w:bCs/>
        </w:rPr>
      </w:pPr>
    </w:p>
    <w:p w14:paraId="56C2974E" w14:textId="005502EE" w:rsidR="009661D9" w:rsidRDefault="00DE39E3" w:rsidP="00DE39E3">
      <w:pPr>
        <w:pStyle w:val="Normaalweb"/>
        <w:rPr>
          <w:b/>
          <w:bCs/>
        </w:rPr>
      </w:pPr>
      <w:r w:rsidRPr="001A7DA1">
        <w:rPr>
          <w:b/>
          <w:bCs/>
        </w:rPr>
        <w:t>1</w:t>
      </w:r>
      <w:r w:rsidR="00A30B13">
        <w:rPr>
          <w:b/>
          <w:bCs/>
        </w:rPr>
        <w:t>0</w:t>
      </w:r>
      <w:r w:rsidRPr="001A7DA1">
        <w:rPr>
          <w:b/>
          <w:bCs/>
        </w:rPr>
        <w:t xml:space="preserve">. </w:t>
      </w:r>
      <w:r w:rsidR="00854E21">
        <w:rPr>
          <w:b/>
          <w:bCs/>
        </w:rPr>
        <w:t>Borgsom</w:t>
      </w:r>
      <w:r w:rsidRPr="001A7DA1">
        <w:rPr>
          <w:b/>
          <w:bCs/>
        </w:rPr>
        <w:t>.</w:t>
      </w:r>
    </w:p>
    <w:p w14:paraId="37AF6EEE" w14:textId="2B6A73A4" w:rsidR="00DE39E3" w:rsidRDefault="00284437" w:rsidP="00DE39E3">
      <w:pPr>
        <w:pStyle w:val="Normaalweb"/>
      </w:pPr>
      <w:r w:rsidRPr="001A7DA1">
        <w:rPr>
          <w:b/>
          <w:bCs/>
        </w:rPr>
        <w:br/>
      </w:r>
      <w:r w:rsidR="009661D9">
        <w:t>1</w:t>
      </w:r>
      <w:r w:rsidR="00A30B13">
        <w:t>0</w:t>
      </w:r>
      <w:r w:rsidR="009661D9">
        <w:t xml:space="preserve">.1 </w:t>
      </w:r>
      <w:r w:rsidR="007F0676" w:rsidRPr="001A7DA1">
        <w:t>Conform afspraak</w:t>
      </w:r>
      <w:r w:rsidR="00DE39E3" w:rsidRPr="001A7DA1">
        <w:t xml:space="preserve"> wordt deze </w:t>
      </w:r>
      <w:r w:rsidR="00D618D5">
        <w:t>borgsom</w:t>
      </w:r>
      <w:r w:rsidR="00DE39E3" w:rsidRPr="001A7DA1">
        <w:t xml:space="preserve"> binnen 2 weken na het verlaten van de woning teruggestuurd of teruggestort, eventueel onder aftrek van kosten voor het herstel van achteraf geco</w:t>
      </w:r>
      <w:r w:rsidR="005E668D" w:rsidRPr="001A7DA1">
        <w:t>nstateerde schade aan de woning</w:t>
      </w:r>
      <w:r w:rsidR="00DE39E3" w:rsidRPr="001A7DA1">
        <w:t xml:space="preserve">. </w:t>
      </w:r>
    </w:p>
    <w:p w14:paraId="6BE2182E" w14:textId="77777777" w:rsidR="00A30B13" w:rsidRPr="009661D9" w:rsidRDefault="00A30B13" w:rsidP="00DE39E3">
      <w:pPr>
        <w:pStyle w:val="Normaalweb"/>
        <w:rPr>
          <w:b/>
          <w:bCs/>
        </w:rPr>
      </w:pPr>
    </w:p>
    <w:p w14:paraId="28A8312A" w14:textId="64B195EF" w:rsidR="00101F37" w:rsidRDefault="00DE39E3" w:rsidP="00DE39E3">
      <w:pPr>
        <w:pStyle w:val="Normaalweb"/>
        <w:rPr>
          <w:b/>
          <w:bCs/>
        </w:rPr>
      </w:pPr>
      <w:r w:rsidRPr="001A7DA1">
        <w:rPr>
          <w:b/>
          <w:bCs/>
        </w:rPr>
        <w:t>1</w:t>
      </w:r>
      <w:r w:rsidR="00020E92">
        <w:rPr>
          <w:b/>
          <w:bCs/>
        </w:rPr>
        <w:t>1</w:t>
      </w:r>
      <w:r w:rsidRPr="001A7DA1">
        <w:rPr>
          <w:b/>
          <w:bCs/>
        </w:rPr>
        <w:t xml:space="preserve">. </w:t>
      </w:r>
      <w:r w:rsidR="00101F37">
        <w:rPr>
          <w:b/>
          <w:bCs/>
        </w:rPr>
        <w:t>Aansprakelijkheid.</w:t>
      </w:r>
    </w:p>
    <w:p w14:paraId="0D422A9E" w14:textId="07D2BB24" w:rsidR="00101F37" w:rsidRDefault="003B704F" w:rsidP="00DE39E3">
      <w:pPr>
        <w:pStyle w:val="Normaalweb"/>
      </w:pPr>
      <w:r w:rsidRPr="003B704F">
        <w:t>11.1</w:t>
      </w:r>
      <w:r>
        <w:t xml:space="preserve"> Daniel Pijnenburg aanvaardt geen </w:t>
      </w:r>
      <w:r w:rsidR="005B2D5D">
        <w:t>aansprakelijk voor diefstal, verlies of schade van of aan zaken dan wel per</w:t>
      </w:r>
      <w:r w:rsidR="0004722C">
        <w:t>sonen, van welke aard ook, tijdens of ten</w:t>
      </w:r>
      <w:r w:rsidR="00DE6BAD">
        <w:t xml:space="preserve"> </w:t>
      </w:r>
      <w:r w:rsidR="0004722C">
        <w:t xml:space="preserve">gevolge van </w:t>
      </w:r>
      <w:r w:rsidR="005569CF">
        <w:t>verblijf in een van de vakantiewoningen en /of faciliteiten van Daniel Pijnenburg</w:t>
      </w:r>
      <w:r w:rsidR="00E57106">
        <w:t>, Tenzij er sprake is van opzet of grove schuld van Daniel Pijnenburg</w:t>
      </w:r>
      <w:r w:rsidR="00207220">
        <w:t>.</w:t>
      </w:r>
    </w:p>
    <w:p w14:paraId="4C0834B7" w14:textId="3A62023C" w:rsidR="00207220" w:rsidRDefault="00207220" w:rsidP="00DE39E3">
      <w:pPr>
        <w:pStyle w:val="Normaalweb"/>
      </w:pPr>
      <w:r>
        <w:t>11.2 aansprakelijk</w:t>
      </w:r>
      <w:r w:rsidR="00946828">
        <w:t>heid</w:t>
      </w:r>
      <w:r>
        <w:t xml:space="preserve"> voor schade be</w:t>
      </w:r>
      <w:r w:rsidR="00946828">
        <w:t xml:space="preserve">staande uit derving </w:t>
      </w:r>
      <w:r w:rsidR="00824873">
        <w:t>van reisgenot of bedrijfs- en andere gevolgschade, is onder alle omstan</w:t>
      </w:r>
      <w:r w:rsidR="001E7381">
        <w:t>digheden uitge</w:t>
      </w:r>
      <w:r w:rsidR="00DE6BAD">
        <w:t>s</w:t>
      </w:r>
      <w:r w:rsidR="001E7381">
        <w:t>loten. Daniel Pijnenburg is voorts in geen geval aansprakelijk voor schade waardoor aanspraak op vergoeding bestaat ui</w:t>
      </w:r>
      <w:r w:rsidR="00347A9D">
        <w:t>t hoofde van een reis- en /of annuleringsverzekering of enige andere verzekering.</w:t>
      </w:r>
    </w:p>
    <w:p w14:paraId="4C8604AA" w14:textId="61612D84" w:rsidR="00347A9D" w:rsidRDefault="00347A9D" w:rsidP="00DE39E3">
      <w:pPr>
        <w:pStyle w:val="Normaalweb"/>
      </w:pPr>
      <w:r>
        <w:t>11.3</w:t>
      </w:r>
      <w:r w:rsidR="00B36131">
        <w:t xml:space="preserve"> Daniel Pijnenburg is niet aansprakelijk voor storingen in de dienstverlening</w:t>
      </w:r>
      <w:r w:rsidR="00CB5860">
        <w:t xml:space="preserve"> of gebreken bij derden verleende diensten.</w:t>
      </w:r>
    </w:p>
    <w:p w14:paraId="190E7A45" w14:textId="3624738D" w:rsidR="00CB5860" w:rsidRDefault="00CB5860" w:rsidP="00DE39E3">
      <w:pPr>
        <w:pStyle w:val="Normaalweb"/>
      </w:pPr>
      <w:r>
        <w:t>11.4</w:t>
      </w:r>
      <w:r w:rsidR="00EC4FAA">
        <w:t xml:space="preserve"> U bent hoofdelijk aansprakelijk voor alle verlies en/of schade </w:t>
      </w:r>
      <w:r w:rsidR="00A405FD">
        <w:t>aan de gehuurde vakantiehuis en/of</w:t>
      </w:r>
      <w:r w:rsidR="00252D5F">
        <w:t xml:space="preserve"> andere eigendommen van Daniel Pijnenburg</w:t>
      </w:r>
      <w:r w:rsidR="007B4D65">
        <w:t xml:space="preserve"> ,ontstaan tijdens het gebruik daarvoor</w:t>
      </w:r>
      <w:r w:rsidR="00BD11AD">
        <w:t xml:space="preserve"> door u en/of andere gebruikers, ongeacht of dit het gevolg is van handelen of nalaten van uzelf en/of derden </w:t>
      </w:r>
      <w:r w:rsidR="00AD6BF8">
        <w:t>die zich met uw toestemming op de country club en/of vakantiehuis bevinden.</w:t>
      </w:r>
    </w:p>
    <w:p w14:paraId="41EEEA18" w14:textId="5FCAF321" w:rsidR="00FB2385" w:rsidRDefault="004E2668" w:rsidP="00FB2385">
      <w:pPr>
        <w:pStyle w:val="Normaalweb"/>
      </w:pPr>
      <w:r>
        <w:t xml:space="preserve">11.5 U vrijwaart Daniel Pijnenburg </w:t>
      </w:r>
      <w:r w:rsidR="001B67E6">
        <w:t>voor alle aansprake</w:t>
      </w:r>
      <w:r w:rsidR="00B61D30">
        <w:t xml:space="preserve">n </w:t>
      </w:r>
      <w:r w:rsidR="001B67E6">
        <w:t>ter</w:t>
      </w:r>
      <w:r w:rsidR="00DE6BAD">
        <w:t xml:space="preserve"> </w:t>
      </w:r>
      <w:r w:rsidR="001B67E6">
        <w:t xml:space="preserve">zake van schade </w:t>
      </w:r>
      <w:r w:rsidR="00B61D30">
        <w:t>van derden</w:t>
      </w:r>
      <w:r w:rsidR="001B67E6">
        <w:t xml:space="preserve"> </w:t>
      </w:r>
      <w:r w:rsidR="00FB2385">
        <w:t>die (mede) het gevolg zijn van enig handelen of nalaten van uzelf, andere gebruikers, uw reisgenoten of derden die zich met uw toestemming op de cou</w:t>
      </w:r>
      <w:r w:rsidR="00DE6BAD">
        <w:t>n</w:t>
      </w:r>
      <w:r w:rsidR="00FB2385">
        <w:t>try club</w:t>
      </w:r>
      <w:r w:rsidR="00AD6BF8">
        <w:t xml:space="preserve"> en/of </w:t>
      </w:r>
      <w:r w:rsidR="00FB2385">
        <w:t>vakantiehuis bevinden.</w:t>
      </w:r>
    </w:p>
    <w:p w14:paraId="5E0C48AB" w14:textId="762813E7" w:rsidR="004E2668" w:rsidRPr="003B704F" w:rsidRDefault="00A67AF2" w:rsidP="00DE39E3">
      <w:pPr>
        <w:pStyle w:val="Normaalweb"/>
      </w:pPr>
      <w:r>
        <w:lastRenderedPageBreak/>
        <w:t xml:space="preserve">11.6 Bij niet juist gebruik c.q. </w:t>
      </w:r>
      <w:r w:rsidR="00891939">
        <w:t>niet juist achter u laten, inclusief doch niet beperkt tot bovenmatige vervuiling</w:t>
      </w:r>
      <w:r w:rsidR="00C06113">
        <w:t>, van de accommodatie worden extra kosten in rekening gebracht, welke u alsda</w:t>
      </w:r>
      <w:r w:rsidR="00C51B09">
        <w:t>n verplicht bent om te voldoen.</w:t>
      </w:r>
    </w:p>
    <w:p w14:paraId="0752C8EB" w14:textId="23CE8F71" w:rsidR="0032607C" w:rsidRDefault="001252B5" w:rsidP="007928F2">
      <w:pPr>
        <w:pStyle w:val="Normaalweb"/>
      </w:pPr>
      <w:r>
        <w:rPr>
          <w:b/>
          <w:bCs/>
        </w:rPr>
        <w:t>12</w:t>
      </w:r>
      <w:r w:rsidR="007928F2" w:rsidRPr="001A7DA1">
        <w:rPr>
          <w:b/>
          <w:bCs/>
        </w:rPr>
        <w:t>. Klachten en geschillen.</w:t>
      </w:r>
      <w:r w:rsidR="007928F2" w:rsidRPr="001A7DA1">
        <w:rPr>
          <w:b/>
          <w:bCs/>
        </w:rPr>
        <w:br/>
      </w:r>
    </w:p>
    <w:p w14:paraId="2CF162F5" w14:textId="2C780243" w:rsidR="007928F2" w:rsidRPr="00ED24DB" w:rsidRDefault="00ED24DB" w:rsidP="007928F2">
      <w:pPr>
        <w:pStyle w:val="Normaalweb"/>
      </w:pPr>
      <w:r>
        <w:t>12.</w:t>
      </w:r>
      <w:r w:rsidR="00A97914">
        <w:t>1</w:t>
      </w:r>
      <w:r w:rsidR="000F5600">
        <w:t xml:space="preserve"> </w:t>
      </w:r>
      <w:r w:rsidR="007928F2" w:rsidRPr="001A7DA1">
        <w:t>Geen enkele klacht zal in behandeling worden genomen, indien dit niet binnen 48 uur na het in bezit nemen van het vakantiehuis telefoni</w:t>
      </w:r>
      <w:r w:rsidR="007928F2">
        <w:t>sch wordt gemeld</w:t>
      </w:r>
      <w:r w:rsidR="007928F2" w:rsidRPr="001A7DA1">
        <w:t xml:space="preserve">. Dezelfde regel geldt, indien er zich tijdens het verblijf in het vakantiehuis iets ernstigs voordoet. </w:t>
      </w:r>
    </w:p>
    <w:p w14:paraId="436E19C2" w14:textId="5954E35D" w:rsidR="007928F2" w:rsidRPr="001A7DA1" w:rsidRDefault="00ED24DB" w:rsidP="007928F2">
      <w:pPr>
        <w:pStyle w:val="Normaalweb"/>
      </w:pPr>
      <w:r>
        <w:t>12.</w:t>
      </w:r>
      <w:r w:rsidR="00A97914">
        <w:t>2</w:t>
      </w:r>
      <w:r w:rsidR="000F5600">
        <w:t xml:space="preserve"> </w:t>
      </w:r>
      <w:r w:rsidR="007928F2" w:rsidRPr="001A7DA1">
        <w:t xml:space="preserve">Indien de huurder weigert bezit te nemen van het vakantiehuis, omdat de staat van de woning niet overeenkomst met wat hij er redelijkerwijs van mag verwachten, dan dient hij onmiddellijk contact op te nemen met </w:t>
      </w:r>
      <w:r w:rsidR="007928F2">
        <w:t xml:space="preserve">Daniel Pijnenburg. </w:t>
      </w:r>
      <w:r w:rsidR="007928F2" w:rsidRPr="001A7DA1">
        <w:t xml:space="preserve">Indien het niet mogelijk is om tot overeenstemming te komen, dan moet hij de klacht door een ter zake kundige, een deurwaarder of een notaris laten verifiëren, teneinde een objectief oordeel te verkrijgen. </w:t>
      </w:r>
    </w:p>
    <w:p w14:paraId="71DF0FA0" w14:textId="07DE12FB" w:rsidR="007928F2" w:rsidRDefault="00A97914" w:rsidP="007928F2">
      <w:pPr>
        <w:pStyle w:val="Normaalweb"/>
      </w:pPr>
      <w:r>
        <w:t>12.3</w:t>
      </w:r>
      <w:r w:rsidR="00DE6BAD">
        <w:t xml:space="preserve"> </w:t>
      </w:r>
      <w:r w:rsidR="007928F2" w:rsidRPr="001A7DA1">
        <w:t>Het huidige contract is opgesteld en moet worden</w:t>
      </w:r>
      <w:r w:rsidR="007928F2">
        <w:t xml:space="preserve"> geïnterpreteerd naar Spaans recht. </w:t>
      </w:r>
    </w:p>
    <w:p w14:paraId="10F3327F" w14:textId="77777777" w:rsidR="00844026" w:rsidRDefault="00844026" w:rsidP="007928F2">
      <w:pPr>
        <w:pStyle w:val="Normaalweb"/>
      </w:pPr>
    </w:p>
    <w:p w14:paraId="55D637DC" w14:textId="10F3E4CF" w:rsidR="00844026" w:rsidRPr="00844026" w:rsidRDefault="00844026" w:rsidP="007928F2">
      <w:pPr>
        <w:pStyle w:val="Normaalweb"/>
        <w:rPr>
          <w:b/>
          <w:bCs/>
        </w:rPr>
      </w:pPr>
      <w:r w:rsidRPr="00844026">
        <w:rPr>
          <w:b/>
          <w:bCs/>
        </w:rPr>
        <w:t>13 reisdocumenten</w:t>
      </w:r>
      <w:r w:rsidR="00CF5D28">
        <w:rPr>
          <w:b/>
          <w:bCs/>
        </w:rPr>
        <w:t>.</w:t>
      </w:r>
    </w:p>
    <w:p w14:paraId="3C9DA956" w14:textId="40E5FBA1" w:rsidR="00D04481" w:rsidRDefault="00844026" w:rsidP="00284437">
      <w:pPr>
        <w:pStyle w:val="Normaalweb"/>
      </w:pPr>
      <w:r>
        <w:t>13</w:t>
      </w:r>
      <w:r w:rsidR="00CB6682">
        <w:t xml:space="preserve">.1 </w:t>
      </w:r>
      <w:r w:rsidR="00FC7664">
        <w:t>U bent zelf verantwoordelijk voor het beschikken over de geldige reisdocumenten</w:t>
      </w:r>
      <w:r w:rsidR="00801B6D">
        <w:t xml:space="preserve"> die voor uw bestemming vereist zijn. Daniel Pijnenburg aanvaard geen aansprakelijkheid voor</w:t>
      </w:r>
      <w:r w:rsidR="00DE5F32">
        <w:t xml:space="preserve"> de gevolgen die voortvloeien uit het niet in het bezit zijn van de juiste reisdocumenten.</w:t>
      </w:r>
    </w:p>
    <w:p w14:paraId="13C1E65C" w14:textId="77777777" w:rsidR="00CF5D28" w:rsidRDefault="00CF5D28" w:rsidP="00284437">
      <w:pPr>
        <w:pStyle w:val="Normaalweb"/>
      </w:pPr>
    </w:p>
    <w:p w14:paraId="29C5A2C0" w14:textId="607F5BDC" w:rsidR="00CF5D28" w:rsidRDefault="00CF5D28" w:rsidP="00284437">
      <w:pPr>
        <w:pStyle w:val="Normaalweb"/>
        <w:rPr>
          <w:b/>
          <w:bCs/>
        </w:rPr>
      </w:pPr>
      <w:r w:rsidRPr="00CF5D28">
        <w:rPr>
          <w:b/>
          <w:bCs/>
        </w:rPr>
        <w:t>14 algemeen</w:t>
      </w:r>
      <w:r>
        <w:rPr>
          <w:b/>
          <w:bCs/>
        </w:rPr>
        <w:t>.</w:t>
      </w:r>
    </w:p>
    <w:p w14:paraId="75975312" w14:textId="311CD910" w:rsidR="00CF5D28" w:rsidRDefault="00CF5D28" w:rsidP="00284437">
      <w:pPr>
        <w:pStyle w:val="Normaalweb"/>
      </w:pPr>
      <w:r w:rsidRPr="00CF5D28">
        <w:t>14.1</w:t>
      </w:r>
      <w:r w:rsidR="003A48D8">
        <w:t xml:space="preserve"> Kennelijke druk en zetfouten binden Daniel Pijnenburg niet. Met deze algemene voorwaarde</w:t>
      </w:r>
      <w:r w:rsidR="000401DB">
        <w:t>n vervallen alle voorgaande publicaties.</w:t>
      </w:r>
    </w:p>
    <w:p w14:paraId="72CBC008" w14:textId="350D485F" w:rsidR="000401DB" w:rsidRPr="00CF5D28" w:rsidRDefault="000401DB" w:rsidP="00284437">
      <w:pPr>
        <w:pStyle w:val="Normaalweb"/>
      </w:pPr>
      <w:r>
        <w:t>14.2 Alle gegev</w:t>
      </w:r>
      <w:r w:rsidR="001D3C0E">
        <w:t xml:space="preserve">ens die u aan ons verstrekt worden opgenomen in een bestand. </w:t>
      </w:r>
      <w:r w:rsidR="0071505E">
        <w:t>Het gegevensbestand wordt gebruikt voor onze gastenadmin</w:t>
      </w:r>
      <w:r w:rsidR="003D7BA2">
        <w:t>istratie.</w:t>
      </w:r>
    </w:p>
    <w:sectPr w:rsidR="000401DB" w:rsidRPr="00CF5D28" w:rsidSect="00A636E1">
      <w:footerReference w:type="default" r:id="rId11"/>
      <w:pgSz w:w="11906" w:h="16838"/>
      <w:pgMar w:top="1411" w:right="1411" w:bottom="1411"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79798" w14:textId="77777777" w:rsidR="00994BC7" w:rsidRDefault="00994BC7" w:rsidP="00EE4849">
      <w:r>
        <w:separator/>
      </w:r>
    </w:p>
  </w:endnote>
  <w:endnote w:type="continuationSeparator" w:id="0">
    <w:p w14:paraId="38159D95" w14:textId="77777777" w:rsidR="00994BC7" w:rsidRDefault="00994BC7" w:rsidP="00EE4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8517282"/>
      <w:docPartObj>
        <w:docPartGallery w:val="Page Numbers (Bottom of Page)"/>
        <w:docPartUnique/>
      </w:docPartObj>
    </w:sdtPr>
    <w:sdtEndPr/>
    <w:sdtContent>
      <w:p w14:paraId="0438EAFD" w14:textId="6D69D4CC" w:rsidR="00EE4849" w:rsidRDefault="003A42F0">
        <w:pPr>
          <w:pStyle w:val="Voettekst"/>
        </w:pPr>
        <w:r>
          <w:rPr>
            <w:noProof/>
            <w:lang w:eastAsia="zh-TW"/>
          </w:rPr>
          <mc:AlternateContent>
            <mc:Choice Requires="wps">
              <w:drawing>
                <wp:anchor distT="0" distB="0" distL="114300" distR="114300" simplePos="0" relativeHeight="251660288" behindDoc="0" locked="0" layoutInCell="1" allowOverlap="1" wp14:anchorId="62B7D0CC" wp14:editId="7CC00417">
                  <wp:simplePos x="0" y="0"/>
                  <wp:positionH relativeFrom="rightMargin">
                    <wp:align>center</wp:align>
                  </wp:positionH>
                  <wp:positionV relativeFrom="bottomMargin">
                    <wp:align>center</wp:align>
                  </wp:positionV>
                  <wp:extent cx="565785" cy="19177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wps:spPr>
                        <wps:txbx>
                          <w:txbxContent>
                            <w:p w14:paraId="40D2175F" w14:textId="77777777" w:rsidR="00EE4849" w:rsidRPr="00EE4849" w:rsidRDefault="003D2D83">
                              <w:pPr>
                                <w:pBdr>
                                  <w:top w:val="single" w:sz="4" w:space="1" w:color="7F7F7F" w:themeColor="background1" w:themeShade="7F"/>
                                </w:pBdr>
                                <w:jc w:val="center"/>
                                <w:rPr>
                                  <w:color w:val="C0504D" w:themeColor="accent2"/>
                                  <w:sz w:val="16"/>
                                  <w:szCs w:val="16"/>
                                </w:rPr>
                              </w:pPr>
                              <w:r w:rsidRPr="00EE4849">
                                <w:rPr>
                                  <w:sz w:val="16"/>
                                  <w:szCs w:val="16"/>
                                </w:rPr>
                                <w:fldChar w:fldCharType="begin"/>
                              </w:r>
                              <w:r w:rsidR="00EE4849" w:rsidRPr="00EE4849">
                                <w:rPr>
                                  <w:sz w:val="16"/>
                                  <w:szCs w:val="16"/>
                                </w:rPr>
                                <w:instrText xml:space="preserve"> PAGE   \* MERGEFORMAT </w:instrText>
                              </w:r>
                              <w:r w:rsidRPr="00EE4849">
                                <w:rPr>
                                  <w:sz w:val="16"/>
                                  <w:szCs w:val="16"/>
                                </w:rPr>
                                <w:fldChar w:fldCharType="separate"/>
                              </w:r>
                              <w:r w:rsidR="008F0142" w:rsidRPr="008F0142">
                                <w:rPr>
                                  <w:noProof/>
                                  <w:color w:val="C0504D" w:themeColor="accent2"/>
                                  <w:sz w:val="16"/>
                                  <w:szCs w:val="16"/>
                                </w:rPr>
                                <w:t>4</w:t>
                              </w:r>
                              <w:r w:rsidRPr="00EE4849">
                                <w:rPr>
                                  <w:sz w:val="16"/>
                                  <w:szCs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2B7D0CC" id="Rectangle 1" o:spid="_x0000_s1026" style="position:absolute;margin-left:0;margin-top:0;width:44.55pt;height:15.1pt;rotation:180;flip:x;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" filled="f" stroked="f">
                  <v:textbox inset=",0,,0">
                    <w:txbxContent>
                      <w:p w14:paraId="40D2175F" w14:textId="77777777" w:rsidR="00EE4849" w:rsidRPr="00EE4849" w:rsidRDefault="003D2D83">
                        <w:pPr>
                          <w:pBdr>
                            <w:top w:val="single" w:sz="4" w:space="1" w:color="7F7F7F" w:themeColor="background1" w:themeShade="7F"/>
                          </w:pBdr>
                          <w:jc w:val="center"/>
                          <w:rPr>
                            <w:color w:val="C0504D" w:themeColor="accent2"/>
                            <w:sz w:val="16"/>
                            <w:szCs w:val="16"/>
                          </w:rPr>
                        </w:pPr>
                        <w:r w:rsidRPr="00EE4849">
                          <w:rPr>
                            <w:sz w:val="16"/>
                            <w:szCs w:val="16"/>
                          </w:rPr>
                          <w:fldChar w:fldCharType="begin"/>
                        </w:r>
                        <w:r w:rsidR="00EE4849" w:rsidRPr="00EE4849">
                          <w:rPr>
                            <w:sz w:val="16"/>
                            <w:szCs w:val="16"/>
                          </w:rPr>
                          <w:instrText xml:space="preserve"> PAGE   \* MERGEFORMAT </w:instrText>
                        </w:r>
                        <w:r w:rsidRPr="00EE4849">
                          <w:rPr>
                            <w:sz w:val="16"/>
                            <w:szCs w:val="16"/>
                          </w:rPr>
                          <w:fldChar w:fldCharType="separate"/>
                        </w:r>
                        <w:r w:rsidR="008F0142" w:rsidRPr="008F0142">
                          <w:rPr>
                            <w:noProof/>
                            <w:color w:val="C0504D" w:themeColor="accent2"/>
                            <w:sz w:val="16"/>
                            <w:szCs w:val="16"/>
                          </w:rPr>
                          <w:t>4</w:t>
                        </w:r>
                        <w:r w:rsidRPr="00EE4849">
                          <w:rPr>
                            <w:sz w:val="16"/>
                            <w:szCs w:val="16"/>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EFB5D" w14:textId="77777777" w:rsidR="00994BC7" w:rsidRDefault="00994BC7" w:rsidP="00EE4849">
      <w:r>
        <w:separator/>
      </w:r>
    </w:p>
  </w:footnote>
  <w:footnote w:type="continuationSeparator" w:id="0">
    <w:p w14:paraId="54ECA4A1" w14:textId="77777777" w:rsidR="00994BC7" w:rsidRDefault="00994BC7" w:rsidP="00EE48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numPicBullet w:numPicBulletId="4">
    <w:pict>
      <v:shape id="_x0000_i1030" type="#_x0000_t75" style="width:3in;height:3in" o:bullet="t"/>
    </w:pict>
  </w:numPicBullet>
  <w:numPicBullet w:numPicBulletId="5">
    <w:pict>
      <v:shape id="_x0000_i1031" type="#_x0000_t75" style="width:3in;height:3in" o:bullet="t"/>
    </w:pict>
  </w:numPicBullet>
  <w:abstractNum w:abstractNumId="0" w15:restartNumberingAfterBreak="0">
    <w:nsid w:val="078530A9"/>
    <w:multiLevelType w:val="multilevel"/>
    <w:tmpl w:val="F77AAF3C"/>
    <w:lvl w:ilvl="0">
      <w:start w:val="1"/>
      <w:numFmt w:val="bullet"/>
      <w:lvlText w:val=""/>
      <w:lvlPicBulletId w:val="0"/>
      <w:lvlJc w:val="left"/>
      <w:pPr>
        <w:tabs>
          <w:tab w:val="num" w:pos="720"/>
        </w:tabs>
        <w:ind w:left="720" w:hanging="360"/>
      </w:pPr>
      <w:rPr>
        <w:rFonts w:ascii="Wingdings" w:hAnsi="Wingdings" w:hint="default"/>
        <w:sz w:val="20"/>
      </w:rPr>
    </w:lvl>
    <w:lvl w:ilvl="1" w:tentative="1">
      <w:start w:val="1"/>
      <w:numFmt w:val="bullet"/>
      <w:lvlText w:val=""/>
      <w:lvlPicBulletId w:val="1"/>
      <w:lvlJc w:val="left"/>
      <w:pPr>
        <w:tabs>
          <w:tab w:val="num" w:pos="1440"/>
        </w:tabs>
        <w:ind w:left="1440" w:hanging="360"/>
      </w:pPr>
      <w:rPr>
        <w:rFonts w:ascii="Wingdings" w:hAnsi="Wingdings"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FA7190"/>
    <w:multiLevelType w:val="multilevel"/>
    <w:tmpl w:val="EA8A32EA"/>
    <w:lvl w:ilvl="0">
      <w:start w:val="1"/>
      <w:numFmt w:val="bullet"/>
      <w:lvlText w:val=""/>
      <w:lvlPicBulletId w:val="3"/>
      <w:lvlJc w:val="left"/>
      <w:pPr>
        <w:tabs>
          <w:tab w:val="num" w:pos="720"/>
        </w:tabs>
        <w:ind w:left="720" w:hanging="360"/>
      </w:pPr>
      <w:rPr>
        <w:rFonts w:ascii="Wingdings" w:hAnsi="Wingdings" w:hint="default"/>
        <w:sz w:val="20"/>
      </w:rPr>
    </w:lvl>
    <w:lvl w:ilvl="1" w:tentative="1">
      <w:start w:val="1"/>
      <w:numFmt w:val="bullet"/>
      <w:lvlText w:val=""/>
      <w:lvlPicBulletId w:val="4"/>
      <w:lvlJc w:val="left"/>
      <w:pPr>
        <w:tabs>
          <w:tab w:val="num" w:pos="1440"/>
        </w:tabs>
        <w:ind w:left="1440" w:hanging="360"/>
      </w:pPr>
      <w:rPr>
        <w:rFonts w:ascii="Wingdings" w:hAnsi="Wingdings" w:hint="default"/>
        <w:sz w:val="20"/>
      </w:rPr>
    </w:lvl>
    <w:lvl w:ilvl="2" w:tentative="1">
      <w:start w:val="1"/>
      <w:numFmt w:val="bullet"/>
      <w:lvlText w:val=""/>
      <w:lvlPicBulletId w:val="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9F212D"/>
    <w:multiLevelType w:val="hybridMultilevel"/>
    <w:tmpl w:val="7F6CEE26"/>
    <w:lvl w:ilvl="0" w:tplc="0688CC5A">
      <w:start w:val="2"/>
      <w:numFmt w:val="decimal"/>
      <w:lvlText w:val="%1."/>
      <w:lvlJc w:val="left"/>
      <w:pPr>
        <w:tabs>
          <w:tab w:val="num" w:pos="705"/>
        </w:tabs>
        <w:ind w:left="705" w:hanging="705"/>
      </w:pPr>
      <w:rPr>
        <w:rFonts w:hint="default"/>
      </w:rPr>
    </w:lvl>
    <w:lvl w:ilvl="1" w:tplc="04130001">
      <w:start w:val="1"/>
      <w:numFmt w:val="bullet"/>
      <w:lvlText w:val=""/>
      <w:lvlJc w:val="left"/>
      <w:pPr>
        <w:tabs>
          <w:tab w:val="num" w:pos="1080"/>
        </w:tabs>
        <w:ind w:left="1080" w:hanging="360"/>
      </w:pPr>
      <w:rPr>
        <w:rFonts w:ascii="Symbol" w:hAnsi="Symbol"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 w15:restartNumberingAfterBreak="0">
    <w:nsid w:val="5B807C6A"/>
    <w:multiLevelType w:val="hybridMultilevel"/>
    <w:tmpl w:val="90CC722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268393458">
    <w:abstractNumId w:val="0"/>
  </w:num>
  <w:num w:numId="2" w16cid:durableId="1197037260">
    <w:abstractNumId w:val="1"/>
  </w:num>
  <w:num w:numId="3" w16cid:durableId="1025407378">
    <w:abstractNumId w:val="3"/>
  </w:num>
  <w:num w:numId="4" w16cid:durableId="13254711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6E1"/>
    <w:rsid w:val="000049E4"/>
    <w:rsid w:val="00005F8E"/>
    <w:rsid w:val="0002054F"/>
    <w:rsid w:val="00020E92"/>
    <w:rsid w:val="00021F17"/>
    <w:rsid w:val="00030BC6"/>
    <w:rsid w:val="00036643"/>
    <w:rsid w:val="000401DB"/>
    <w:rsid w:val="00040A36"/>
    <w:rsid w:val="0004722C"/>
    <w:rsid w:val="00050981"/>
    <w:rsid w:val="00052A6D"/>
    <w:rsid w:val="00053E42"/>
    <w:rsid w:val="00061772"/>
    <w:rsid w:val="000653C3"/>
    <w:rsid w:val="00072E5F"/>
    <w:rsid w:val="000A3AD7"/>
    <w:rsid w:val="000B6114"/>
    <w:rsid w:val="000E4AE5"/>
    <w:rsid w:val="000F463A"/>
    <w:rsid w:val="000F5600"/>
    <w:rsid w:val="00101F37"/>
    <w:rsid w:val="00102809"/>
    <w:rsid w:val="001209FB"/>
    <w:rsid w:val="001252B5"/>
    <w:rsid w:val="001324BA"/>
    <w:rsid w:val="00135F69"/>
    <w:rsid w:val="00147248"/>
    <w:rsid w:val="00152102"/>
    <w:rsid w:val="00176B85"/>
    <w:rsid w:val="001A063F"/>
    <w:rsid w:val="001A4AF1"/>
    <w:rsid w:val="001A5DB0"/>
    <w:rsid w:val="001A7DA1"/>
    <w:rsid w:val="001B67E6"/>
    <w:rsid w:val="001C19DD"/>
    <w:rsid w:val="001C4F44"/>
    <w:rsid w:val="001D3C0E"/>
    <w:rsid w:val="001E7381"/>
    <w:rsid w:val="002058B5"/>
    <w:rsid w:val="00207220"/>
    <w:rsid w:val="00214B45"/>
    <w:rsid w:val="0022481E"/>
    <w:rsid w:val="00252D5F"/>
    <w:rsid w:val="00284437"/>
    <w:rsid w:val="00294830"/>
    <w:rsid w:val="002B4DF5"/>
    <w:rsid w:val="002C0C3B"/>
    <w:rsid w:val="002D1806"/>
    <w:rsid w:val="002D621B"/>
    <w:rsid w:val="002D6B0B"/>
    <w:rsid w:val="002E7CE4"/>
    <w:rsid w:val="002F6F14"/>
    <w:rsid w:val="00307311"/>
    <w:rsid w:val="003114A2"/>
    <w:rsid w:val="003136C5"/>
    <w:rsid w:val="003150C8"/>
    <w:rsid w:val="00316011"/>
    <w:rsid w:val="0032607C"/>
    <w:rsid w:val="003371DB"/>
    <w:rsid w:val="00345B73"/>
    <w:rsid w:val="00347A9D"/>
    <w:rsid w:val="00373C0E"/>
    <w:rsid w:val="003A12B1"/>
    <w:rsid w:val="003A42F0"/>
    <w:rsid w:val="003A48D8"/>
    <w:rsid w:val="003B704F"/>
    <w:rsid w:val="003C05D5"/>
    <w:rsid w:val="003C3604"/>
    <w:rsid w:val="003C5C7B"/>
    <w:rsid w:val="003D2D83"/>
    <w:rsid w:val="003D7BA2"/>
    <w:rsid w:val="00411632"/>
    <w:rsid w:val="00437A97"/>
    <w:rsid w:val="0044190A"/>
    <w:rsid w:val="0044599F"/>
    <w:rsid w:val="00456AF5"/>
    <w:rsid w:val="004612FA"/>
    <w:rsid w:val="004633F0"/>
    <w:rsid w:val="00477F7E"/>
    <w:rsid w:val="004A3DDC"/>
    <w:rsid w:val="004A46C9"/>
    <w:rsid w:val="004A7D57"/>
    <w:rsid w:val="004B35C9"/>
    <w:rsid w:val="004B7397"/>
    <w:rsid w:val="004E2668"/>
    <w:rsid w:val="004F4CC6"/>
    <w:rsid w:val="005039AA"/>
    <w:rsid w:val="00503EBA"/>
    <w:rsid w:val="005174DF"/>
    <w:rsid w:val="00546B38"/>
    <w:rsid w:val="005569CF"/>
    <w:rsid w:val="00563FFA"/>
    <w:rsid w:val="0059396A"/>
    <w:rsid w:val="005A4B09"/>
    <w:rsid w:val="005B2D5D"/>
    <w:rsid w:val="005C2E4B"/>
    <w:rsid w:val="005C7921"/>
    <w:rsid w:val="005D7E9E"/>
    <w:rsid w:val="005E668D"/>
    <w:rsid w:val="00606513"/>
    <w:rsid w:val="00607EE3"/>
    <w:rsid w:val="00614C30"/>
    <w:rsid w:val="00615D85"/>
    <w:rsid w:val="00637862"/>
    <w:rsid w:val="00655A5A"/>
    <w:rsid w:val="00682E79"/>
    <w:rsid w:val="00683FB7"/>
    <w:rsid w:val="006921B4"/>
    <w:rsid w:val="006A6E71"/>
    <w:rsid w:val="006B414B"/>
    <w:rsid w:val="006C7ACA"/>
    <w:rsid w:val="006D550C"/>
    <w:rsid w:val="0071505E"/>
    <w:rsid w:val="007511FC"/>
    <w:rsid w:val="00753BA1"/>
    <w:rsid w:val="00774939"/>
    <w:rsid w:val="00775906"/>
    <w:rsid w:val="00777D79"/>
    <w:rsid w:val="007856C2"/>
    <w:rsid w:val="00785BA2"/>
    <w:rsid w:val="007928F2"/>
    <w:rsid w:val="007A603D"/>
    <w:rsid w:val="007B4D65"/>
    <w:rsid w:val="007C6E85"/>
    <w:rsid w:val="007C7605"/>
    <w:rsid w:val="007D2C30"/>
    <w:rsid w:val="007E2728"/>
    <w:rsid w:val="007E352E"/>
    <w:rsid w:val="007E6649"/>
    <w:rsid w:val="007E6A97"/>
    <w:rsid w:val="007F0676"/>
    <w:rsid w:val="007F48A2"/>
    <w:rsid w:val="00801B6D"/>
    <w:rsid w:val="00804DBA"/>
    <w:rsid w:val="008133C8"/>
    <w:rsid w:val="00824873"/>
    <w:rsid w:val="008310CF"/>
    <w:rsid w:val="0083497F"/>
    <w:rsid w:val="00844026"/>
    <w:rsid w:val="00854E21"/>
    <w:rsid w:val="00861DC8"/>
    <w:rsid w:val="00865AC6"/>
    <w:rsid w:val="00876137"/>
    <w:rsid w:val="00891939"/>
    <w:rsid w:val="00893F1F"/>
    <w:rsid w:val="008A3547"/>
    <w:rsid w:val="008A5A23"/>
    <w:rsid w:val="008C7EFF"/>
    <w:rsid w:val="008D4BA9"/>
    <w:rsid w:val="008D7819"/>
    <w:rsid w:val="008E1855"/>
    <w:rsid w:val="008E324B"/>
    <w:rsid w:val="008F0142"/>
    <w:rsid w:val="008F1B9D"/>
    <w:rsid w:val="008F32B6"/>
    <w:rsid w:val="008F52E2"/>
    <w:rsid w:val="009270AC"/>
    <w:rsid w:val="00936DB4"/>
    <w:rsid w:val="00943524"/>
    <w:rsid w:val="00944064"/>
    <w:rsid w:val="00946828"/>
    <w:rsid w:val="00950608"/>
    <w:rsid w:val="0096353F"/>
    <w:rsid w:val="009661D9"/>
    <w:rsid w:val="00970A35"/>
    <w:rsid w:val="00980E54"/>
    <w:rsid w:val="00990DBD"/>
    <w:rsid w:val="0099216E"/>
    <w:rsid w:val="0099353A"/>
    <w:rsid w:val="00994BC7"/>
    <w:rsid w:val="009A329F"/>
    <w:rsid w:val="009A3ED7"/>
    <w:rsid w:val="009A7D23"/>
    <w:rsid w:val="009B0BA5"/>
    <w:rsid w:val="009D7D11"/>
    <w:rsid w:val="009E4509"/>
    <w:rsid w:val="00A00C73"/>
    <w:rsid w:val="00A27B4C"/>
    <w:rsid w:val="00A30B13"/>
    <w:rsid w:val="00A32F40"/>
    <w:rsid w:val="00A405FD"/>
    <w:rsid w:val="00A4694E"/>
    <w:rsid w:val="00A60860"/>
    <w:rsid w:val="00A636E1"/>
    <w:rsid w:val="00A64249"/>
    <w:rsid w:val="00A67AF2"/>
    <w:rsid w:val="00A70B10"/>
    <w:rsid w:val="00A732FE"/>
    <w:rsid w:val="00A85A68"/>
    <w:rsid w:val="00A866C4"/>
    <w:rsid w:val="00A96705"/>
    <w:rsid w:val="00A97914"/>
    <w:rsid w:val="00AA01EE"/>
    <w:rsid w:val="00AA3725"/>
    <w:rsid w:val="00AA569B"/>
    <w:rsid w:val="00AB223C"/>
    <w:rsid w:val="00AC2AFE"/>
    <w:rsid w:val="00AC6B6C"/>
    <w:rsid w:val="00AD2A3A"/>
    <w:rsid w:val="00AD327B"/>
    <w:rsid w:val="00AD6BF8"/>
    <w:rsid w:val="00AF0222"/>
    <w:rsid w:val="00AF1EDE"/>
    <w:rsid w:val="00B16189"/>
    <w:rsid w:val="00B23997"/>
    <w:rsid w:val="00B305A0"/>
    <w:rsid w:val="00B354BA"/>
    <w:rsid w:val="00B36131"/>
    <w:rsid w:val="00B40980"/>
    <w:rsid w:val="00B42EDA"/>
    <w:rsid w:val="00B45AA7"/>
    <w:rsid w:val="00B46731"/>
    <w:rsid w:val="00B52E77"/>
    <w:rsid w:val="00B5737E"/>
    <w:rsid w:val="00B57742"/>
    <w:rsid w:val="00B57983"/>
    <w:rsid w:val="00B61D30"/>
    <w:rsid w:val="00B86132"/>
    <w:rsid w:val="00B944F6"/>
    <w:rsid w:val="00BA1264"/>
    <w:rsid w:val="00BA796B"/>
    <w:rsid w:val="00BB4100"/>
    <w:rsid w:val="00BC4616"/>
    <w:rsid w:val="00BC65C8"/>
    <w:rsid w:val="00BD11AD"/>
    <w:rsid w:val="00BD3BBA"/>
    <w:rsid w:val="00BE6FFE"/>
    <w:rsid w:val="00BF0FFA"/>
    <w:rsid w:val="00C06113"/>
    <w:rsid w:val="00C11ED2"/>
    <w:rsid w:val="00C162B5"/>
    <w:rsid w:val="00C23B45"/>
    <w:rsid w:val="00C24874"/>
    <w:rsid w:val="00C34AD4"/>
    <w:rsid w:val="00C45BC3"/>
    <w:rsid w:val="00C51B09"/>
    <w:rsid w:val="00C531CA"/>
    <w:rsid w:val="00C7005B"/>
    <w:rsid w:val="00C74D9D"/>
    <w:rsid w:val="00C75C51"/>
    <w:rsid w:val="00C96D23"/>
    <w:rsid w:val="00CA158B"/>
    <w:rsid w:val="00CA204D"/>
    <w:rsid w:val="00CA7FDF"/>
    <w:rsid w:val="00CB14F1"/>
    <w:rsid w:val="00CB1D5F"/>
    <w:rsid w:val="00CB45B6"/>
    <w:rsid w:val="00CB5860"/>
    <w:rsid w:val="00CB6682"/>
    <w:rsid w:val="00CC6E0D"/>
    <w:rsid w:val="00CD473D"/>
    <w:rsid w:val="00CD549B"/>
    <w:rsid w:val="00CD7ED2"/>
    <w:rsid w:val="00CF5D28"/>
    <w:rsid w:val="00D03865"/>
    <w:rsid w:val="00D04481"/>
    <w:rsid w:val="00D15A75"/>
    <w:rsid w:val="00D15D46"/>
    <w:rsid w:val="00D4002E"/>
    <w:rsid w:val="00D614FC"/>
    <w:rsid w:val="00D615C1"/>
    <w:rsid w:val="00D618D5"/>
    <w:rsid w:val="00D67290"/>
    <w:rsid w:val="00D77C54"/>
    <w:rsid w:val="00D935C7"/>
    <w:rsid w:val="00DA0CE9"/>
    <w:rsid w:val="00DA7670"/>
    <w:rsid w:val="00DC35B2"/>
    <w:rsid w:val="00DC5B21"/>
    <w:rsid w:val="00DD1BE9"/>
    <w:rsid w:val="00DE39E3"/>
    <w:rsid w:val="00DE5F32"/>
    <w:rsid w:val="00DE6BAD"/>
    <w:rsid w:val="00DE7995"/>
    <w:rsid w:val="00DF670C"/>
    <w:rsid w:val="00E11A40"/>
    <w:rsid w:val="00E167E7"/>
    <w:rsid w:val="00E176CA"/>
    <w:rsid w:val="00E34930"/>
    <w:rsid w:val="00E5346D"/>
    <w:rsid w:val="00E55076"/>
    <w:rsid w:val="00E57106"/>
    <w:rsid w:val="00E65728"/>
    <w:rsid w:val="00E7147F"/>
    <w:rsid w:val="00EA332F"/>
    <w:rsid w:val="00EC4FAA"/>
    <w:rsid w:val="00ED24DB"/>
    <w:rsid w:val="00EE4849"/>
    <w:rsid w:val="00F042FE"/>
    <w:rsid w:val="00F106F3"/>
    <w:rsid w:val="00F248A7"/>
    <w:rsid w:val="00F24AAB"/>
    <w:rsid w:val="00F24F5A"/>
    <w:rsid w:val="00F31818"/>
    <w:rsid w:val="00F33F94"/>
    <w:rsid w:val="00F45370"/>
    <w:rsid w:val="00F563E3"/>
    <w:rsid w:val="00F621C4"/>
    <w:rsid w:val="00F650E7"/>
    <w:rsid w:val="00F66AE9"/>
    <w:rsid w:val="00F90707"/>
    <w:rsid w:val="00F90911"/>
    <w:rsid w:val="00FB2385"/>
    <w:rsid w:val="00FB4DE7"/>
    <w:rsid w:val="00FC12A4"/>
    <w:rsid w:val="00FC4FBE"/>
    <w:rsid w:val="00FC76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41F5AE23"/>
  <w15:docId w15:val="{269AB954-F6D5-47CF-BB22-BD9AE6C21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3FFA"/>
    <w:rPr>
      <w:sz w:val="24"/>
      <w:szCs w:val="24"/>
    </w:rPr>
  </w:style>
  <w:style w:type="paragraph" w:styleId="Kop1">
    <w:name w:val="heading 1"/>
    <w:basedOn w:val="Standaard"/>
    <w:qFormat/>
    <w:rsid w:val="00DE39E3"/>
    <w:pPr>
      <w:spacing w:before="100" w:beforeAutospacing="1" w:after="100" w:afterAutospacing="1"/>
      <w:outlineLvl w:val="0"/>
    </w:pPr>
    <w:rPr>
      <w:rFonts w:ascii="Arial" w:hAnsi="Arial" w:cs="Arial"/>
      <w:b/>
      <w:bCs/>
      <w:kern w:val="36"/>
      <w:sz w:val="48"/>
      <w:szCs w:val="48"/>
    </w:rPr>
  </w:style>
  <w:style w:type="paragraph" w:styleId="Kop4">
    <w:name w:val="heading 4"/>
    <w:basedOn w:val="Standaard"/>
    <w:next w:val="Standaard"/>
    <w:link w:val="Kop4Char"/>
    <w:uiPriority w:val="9"/>
    <w:unhideWhenUsed/>
    <w:qFormat/>
    <w:rsid w:val="008F32B6"/>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DE39E3"/>
    <w:rPr>
      <w:strike w:val="0"/>
      <w:dstrike w:val="0"/>
      <w:color w:val="0020FA"/>
      <w:u w:val="none"/>
      <w:effect w:val="none"/>
    </w:rPr>
  </w:style>
  <w:style w:type="paragraph" w:styleId="Normaalweb">
    <w:name w:val="Normal (Web)"/>
    <w:basedOn w:val="Standaard"/>
    <w:rsid w:val="00DE39E3"/>
    <w:pPr>
      <w:spacing w:before="100" w:beforeAutospacing="1" w:after="100" w:afterAutospacing="1"/>
    </w:pPr>
    <w:rPr>
      <w:rFonts w:ascii="Arial" w:hAnsi="Arial" w:cs="Arial"/>
      <w:sz w:val="20"/>
      <w:szCs w:val="20"/>
    </w:rPr>
  </w:style>
  <w:style w:type="paragraph" w:styleId="Lijstalinea">
    <w:name w:val="List Paragraph"/>
    <w:basedOn w:val="Standaard"/>
    <w:uiPriority w:val="34"/>
    <w:qFormat/>
    <w:rsid w:val="00BD3BBA"/>
    <w:pPr>
      <w:ind w:left="720"/>
      <w:contextualSpacing/>
    </w:pPr>
  </w:style>
  <w:style w:type="paragraph" w:styleId="Koptekst">
    <w:name w:val="header"/>
    <w:basedOn w:val="Standaard"/>
    <w:link w:val="KoptekstChar"/>
    <w:uiPriority w:val="99"/>
    <w:semiHidden/>
    <w:unhideWhenUsed/>
    <w:rsid w:val="00EE4849"/>
    <w:pPr>
      <w:tabs>
        <w:tab w:val="center" w:pos="4536"/>
        <w:tab w:val="right" w:pos="9072"/>
      </w:tabs>
    </w:pPr>
  </w:style>
  <w:style w:type="character" w:customStyle="1" w:styleId="KoptekstChar">
    <w:name w:val="Koptekst Char"/>
    <w:basedOn w:val="Standaardalinea-lettertype"/>
    <w:link w:val="Koptekst"/>
    <w:uiPriority w:val="99"/>
    <w:semiHidden/>
    <w:rsid w:val="00EE4849"/>
    <w:rPr>
      <w:sz w:val="24"/>
      <w:szCs w:val="24"/>
    </w:rPr>
  </w:style>
  <w:style w:type="paragraph" w:styleId="Voettekst">
    <w:name w:val="footer"/>
    <w:basedOn w:val="Standaard"/>
    <w:link w:val="VoettekstChar"/>
    <w:uiPriority w:val="99"/>
    <w:semiHidden/>
    <w:unhideWhenUsed/>
    <w:rsid w:val="00EE4849"/>
    <w:pPr>
      <w:tabs>
        <w:tab w:val="center" w:pos="4536"/>
        <w:tab w:val="right" w:pos="9072"/>
      </w:tabs>
    </w:pPr>
  </w:style>
  <w:style w:type="character" w:customStyle="1" w:styleId="VoettekstChar">
    <w:name w:val="Voettekst Char"/>
    <w:basedOn w:val="Standaardalinea-lettertype"/>
    <w:link w:val="Voettekst"/>
    <w:uiPriority w:val="99"/>
    <w:semiHidden/>
    <w:rsid w:val="00EE4849"/>
    <w:rPr>
      <w:sz w:val="24"/>
      <w:szCs w:val="24"/>
    </w:rPr>
  </w:style>
  <w:style w:type="character" w:customStyle="1" w:styleId="Kop4Char">
    <w:name w:val="Kop 4 Char"/>
    <w:basedOn w:val="Standaardalinea-lettertype"/>
    <w:link w:val="Kop4"/>
    <w:uiPriority w:val="9"/>
    <w:rsid w:val="008F32B6"/>
    <w:rPr>
      <w:rFonts w:asciiTheme="majorHAnsi" w:eastAsiaTheme="majorEastAsia" w:hAnsiTheme="majorHAnsi" w:cstheme="majorBidi"/>
      <w:b/>
      <w:bCs/>
      <w:i/>
      <w:iCs/>
      <w:color w:val="4F81BD" w:themeColor="accent1"/>
      <w:sz w:val="24"/>
      <w:szCs w:val="24"/>
    </w:rPr>
  </w:style>
  <w:style w:type="character" w:customStyle="1" w:styleId="rh-control-static">
    <w:name w:val="rh-control-static"/>
    <w:basedOn w:val="Standaardalinea-lettertype"/>
    <w:rsid w:val="008F32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35342">
      <w:bodyDiv w:val="1"/>
      <w:marLeft w:val="0"/>
      <w:marRight w:val="0"/>
      <w:marTop w:val="0"/>
      <w:marBottom w:val="0"/>
      <w:divBdr>
        <w:top w:val="none" w:sz="0" w:space="0" w:color="auto"/>
        <w:left w:val="none" w:sz="0" w:space="0" w:color="auto"/>
        <w:bottom w:val="none" w:sz="0" w:space="0" w:color="auto"/>
        <w:right w:val="none" w:sz="0" w:space="0" w:color="auto"/>
      </w:divBdr>
      <w:divsChild>
        <w:div w:id="1254239627">
          <w:marLeft w:val="0"/>
          <w:marRight w:val="0"/>
          <w:marTop w:val="0"/>
          <w:marBottom w:val="0"/>
          <w:divBdr>
            <w:top w:val="none" w:sz="0" w:space="0" w:color="auto"/>
            <w:left w:val="none" w:sz="0" w:space="0" w:color="auto"/>
            <w:bottom w:val="single" w:sz="6" w:space="5" w:color="DCDCDC"/>
            <w:right w:val="none" w:sz="0" w:space="0" w:color="auto"/>
          </w:divBdr>
          <w:divsChild>
            <w:div w:id="62878983">
              <w:marLeft w:val="0"/>
              <w:marRight w:val="0"/>
              <w:marTop w:val="0"/>
              <w:marBottom w:val="0"/>
              <w:divBdr>
                <w:top w:val="none" w:sz="0" w:space="0" w:color="auto"/>
                <w:left w:val="none" w:sz="0" w:space="0" w:color="auto"/>
                <w:bottom w:val="none" w:sz="0" w:space="0" w:color="auto"/>
                <w:right w:val="none" w:sz="0" w:space="0" w:color="auto"/>
              </w:divBdr>
            </w:div>
          </w:divsChild>
        </w:div>
        <w:div w:id="1868373861">
          <w:marLeft w:val="0"/>
          <w:marRight w:val="0"/>
          <w:marTop w:val="0"/>
          <w:marBottom w:val="0"/>
          <w:divBdr>
            <w:top w:val="none" w:sz="0" w:space="0" w:color="auto"/>
            <w:left w:val="none" w:sz="0" w:space="0" w:color="auto"/>
            <w:bottom w:val="single" w:sz="6" w:space="5" w:color="DCDCDC"/>
            <w:right w:val="none" w:sz="0" w:space="0" w:color="auto"/>
          </w:divBdr>
          <w:divsChild>
            <w:div w:id="94839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325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9A1C6D85AEC44E8AF443E67D6FB2E9" ma:contentTypeVersion="12" ma:contentTypeDescription="Create a new document." ma:contentTypeScope="" ma:versionID="c3cfa815c1f94145f96547597c0ffb02">
  <xsd:schema xmlns:xsd="http://www.w3.org/2001/XMLSchema" xmlns:xs="http://www.w3.org/2001/XMLSchema" xmlns:p="http://schemas.microsoft.com/office/2006/metadata/properties" xmlns:ns2="8d234197-448f-430e-b163-3cd80c063eac" xmlns:ns3="bd1881b0-4d25-41db-8dc5-353a524248b8" targetNamespace="http://schemas.microsoft.com/office/2006/metadata/properties" ma:root="true" ma:fieldsID="47802e65f3c36352fb67b8257c92858d" ns2:_="" ns3:_="">
    <xsd:import namespace="8d234197-448f-430e-b163-3cd80c063eac"/>
    <xsd:import namespace="bd1881b0-4d25-41db-8dc5-353a524248b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234197-448f-430e-b163-3cd80c063e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d1881b0-4d25-41db-8dc5-353a524248b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ED3883-F7C5-48B6-87FF-B5A26B45AB9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1D01E92-0B0A-4E13-A26D-32D2F14B07FD}">
  <ds:schemaRefs>
    <ds:schemaRef ds:uri="http://schemas.microsoft.com/sharepoint/v3/contenttype/forms"/>
  </ds:schemaRefs>
</ds:datastoreItem>
</file>

<file path=customXml/itemProps3.xml><?xml version="1.0" encoding="utf-8"?>
<ds:datastoreItem xmlns:ds="http://schemas.openxmlformats.org/officeDocument/2006/customXml" ds:itemID="{3243F7B7-1517-4426-B7BB-6C8A8A90F8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234197-448f-430e-b163-3cd80c063eac"/>
    <ds:schemaRef ds:uri="bd1881b0-4d25-41db-8dc5-353a524248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59D023-DEE9-490C-9F68-FC70B3BA1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5</Pages>
  <Words>1862</Words>
  <Characters>10491</Characters>
  <Application>Microsoft Office Word</Application>
  <DocSecurity>0</DocSecurity>
  <Lines>87</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Huur-Overeenkomst</vt:lpstr>
      <vt:lpstr>Huur-Overeenkomst </vt:lpstr>
    </vt:vector>
  </TitlesOfParts>
  <Company>Micazu</Company>
  <LinksUpToDate>false</LinksUpToDate>
  <CharactersWithSpaces>12329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Huur-Overeenkomst</dc:title>
  <dc:creator>Micazu</dc:creator>
  <cp:lastModifiedBy>daniel pijnenburg</cp:lastModifiedBy>
  <cp:revision>190</cp:revision>
  <dcterms:created xsi:type="dcterms:W3CDTF">2024-03-23T09:17:00Z</dcterms:created>
  <dcterms:modified xsi:type="dcterms:W3CDTF">2024-04-02T20:03:00Z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0x010100729A1C6D85AEC44E8AF443E67D6FB2E9</vt:lpwstr>
  </property>
</Properties>
</file>